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7B" w:rsidRPr="000A2982" w:rsidRDefault="00EA4F0A" w:rsidP="0069117B">
      <w:pPr>
        <w:pStyle w:val="Heading1"/>
        <w:rPr>
          <w:smallCaps/>
        </w:rPr>
      </w:pPr>
      <w:bookmarkStart w:id="0" w:name="_GoBack"/>
      <w:bookmarkEnd w:id="0"/>
      <w:r>
        <w:rPr>
          <w:smallCaps/>
        </w:rPr>
        <w:t xml:space="preserve">AIR-BOX </w:t>
      </w:r>
      <w:r w:rsidR="006929EC">
        <w:rPr>
          <w:smallCaps/>
        </w:rPr>
        <w:t>Campaign</w:t>
      </w:r>
      <w:r w:rsidR="0069117B" w:rsidRPr="000A2982">
        <w:rPr>
          <w:smallCaps/>
        </w:rPr>
        <w:t xml:space="preserve"> </w:t>
      </w:r>
      <w:r w:rsidR="006D7A26">
        <w:rPr>
          <w:smallCaps/>
        </w:rPr>
        <w:t>Proposal</w:t>
      </w:r>
      <w:r w:rsidR="0069117B" w:rsidRPr="000A2982">
        <w:rPr>
          <w:smallCaps/>
        </w:rPr>
        <w:t xml:space="preserve"> Procedure</w:t>
      </w:r>
    </w:p>
    <w:p w:rsidR="0069117B" w:rsidRPr="00562B98" w:rsidRDefault="0069117B" w:rsidP="0069117B">
      <w:pPr>
        <w:pStyle w:val="Heading2"/>
      </w:pPr>
      <w:bookmarkStart w:id="1" w:name="_Toc475438525"/>
      <w:r w:rsidRPr="000630BD">
        <w:t>Definitions</w:t>
      </w:r>
      <w:bookmarkEnd w:id="1"/>
    </w:p>
    <w:p w:rsidR="005E14DC" w:rsidRDefault="005E14DC" w:rsidP="005E14DC">
      <w:pPr>
        <w:spacing w:before="10" w:line="150" w:lineRule="exact"/>
        <w:rPr>
          <w:sz w:val="15"/>
          <w:szCs w:val="15"/>
        </w:rPr>
      </w:pPr>
    </w:p>
    <w:p w:rsidR="001801A1" w:rsidRDefault="001801A1" w:rsidP="006D7A26">
      <w:pPr>
        <w:pStyle w:val="BodyText"/>
        <w:spacing w:before="60" w:line="275" w:lineRule="auto"/>
        <w:ind w:left="2694" w:right="166" w:hanging="2551"/>
        <w:rPr>
          <w:spacing w:val="-5"/>
        </w:rPr>
      </w:pPr>
      <w:r>
        <w:rPr>
          <w:spacing w:val="-1"/>
        </w:rPr>
        <w:t>Campaign</w:t>
      </w:r>
      <w:r w:rsidR="0069117B">
        <w:t>:</w:t>
      </w:r>
      <w:r w:rsidR="0069117B">
        <w:tab/>
      </w:r>
      <w:r w:rsidR="00DA1F39">
        <w:t>A</w:t>
      </w:r>
      <w:r w:rsidR="0069117B">
        <w:rPr>
          <w:spacing w:val="-6"/>
        </w:rPr>
        <w:t xml:space="preserve"> </w:t>
      </w:r>
      <w:r w:rsidR="0069117B">
        <w:t>field</w:t>
      </w:r>
      <w:r w:rsidR="0069117B">
        <w:rPr>
          <w:spacing w:val="-5"/>
        </w:rPr>
        <w:t xml:space="preserve"> </w:t>
      </w:r>
      <w:r w:rsidR="0069117B">
        <w:t>campai</w:t>
      </w:r>
      <w:r w:rsidR="0069117B">
        <w:rPr>
          <w:spacing w:val="1"/>
        </w:rPr>
        <w:t>g</w:t>
      </w:r>
      <w:r w:rsidR="0069117B">
        <w:t>n</w:t>
      </w:r>
      <w:r w:rsidR="0069117B">
        <w:rPr>
          <w:spacing w:val="-5"/>
        </w:rPr>
        <w:t xml:space="preserve"> </w:t>
      </w:r>
      <w:r w:rsidR="0069117B">
        <w:t>or</w:t>
      </w:r>
      <w:r w:rsidR="0069117B">
        <w:rPr>
          <w:spacing w:val="-6"/>
        </w:rPr>
        <w:t xml:space="preserve"> </w:t>
      </w:r>
      <w:r>
        <w:rPr>
          <w:spacing w:val="-6"/>
        </w:rPr>
        <w:t>defined</w:t>
      </w:r>
      <w:r w:rsidR="00DA1F39">
        <w:t>-</w:t>
      </w:r>
      <w:r w:rsidR="0069117B">
        <w:t>p</w:t>
      </w:r>
      <w:r w:rsidR="0069117B">
        <w:rPr>
          <w:spacing w:val="1"/>
        </w:rPr>
        <w:t>e</w:t>
      </w:r>
      <w:r w:rsidR="0069117B">
        <w:t>riod</w:t>
      </w:r>
      <w:r w:rsidR="0069117B">
        <w:rPr>
          <w:spacing w:val="-7"/>
        </w:rPr>
        <w:t xml:space="preserve"> </w:t>
      </w:r>
      <w:r w:rsidR="0069117B">
        <w:t>monitoring</w:t>
      </w:r>
      <w:r w:rsidR="0069117B">
        <w:rPr>
          <w:spacing w:val="-6"/>
        </w:rPr>
        <w:t xml:space="preserve"> </w:t>
      </w:r>
      <w:r w:rsidR="0069117B">
        <w:t>e</w:t>
      </w:r>
      <w:r w:rsidR="0069117B">
        <w:rPr>
          <w:spacing w:val="-1"/>
        </w:rPr>
        <w:t>x</w:t>
      </w:r>
      <w:r w:rsidR="0069117B">
        <w:t>er</w:t>
      </w:r>
      <w:r w:rsidR="0069117B">
        <w:rPr>
          <w:spacing w:val="-1"/>
        </w:rPr>
        <w:t>ci</w:t>
      </w:r>
      <w:r w:rsidR="0069117B">
        <w:t>se</w:t>
      </w:r>
      <w:r w:rsidR="0069117B">
        <w:rPr>
          <w:spacing w:val="-5"/>
        </w:rPr>
        <w:t xml:space="preserve"> </w:t>
      </w:r>
      <w:r w:rsidR="00DA1F39">
        <w:rPr>
          <w:spacing w:val="-5"/>
        </w:rPr>
        <w:t xml:space="preserve">using the AIR-BOX facility </w:t>
      </w:r>
      <w:r>
        <w:rPr>
          <w:spacing w:val="-5"/>
        </w:rPr>
        <w:t xml:space="preserve">that </w:t>
      </w:r>
      <w:r w:rsidR="00DA1F39">
        <w:rPr>
          <w:spacing w:val="-5"/>
        </w:rPr>
        <w:t>contribut</w:t>
      </w:r>
      <w:r>
        <w:rPr>
          <w:spacing w:val="-5"/>
        </w:rPr>
        <w:t>es</w:t>
      </w:r>
      <w:r w:rsidR="00DA1F39">
        <w:rPr>
          <w:spacing w:val="-5"/>
        </w:rPr>
        <w:t xml:space="preserve"> to </w:t>
      </w:r>
      <w:r>
        <w:rPr>
          <w:spacing w:val="-5"/>
        </w:rPr>
        <w:t>the AIR-BOX scientific program</w:t>
      </w:r>
      <w:r w:rsidR="005E14DC">
        <w:rPr>
          <w:spacing w:val="-5"/>
        </w:rPr>
        <w:t xml:space="preserve"> and meets its overarching objectives</w:t>
      </w:r>
      <w:r>
        <w:rPr>
          <w:spacing w:val="-5"/>
        </w:rPr>
        <w:t>.</w:t>
      </w:r>
    </w:p>
    <w:p w:rsidR="001801A1" w:rsidRDefault="001801A1" w:rsidP="006D7A26">
      <w:pPr>
        <w:pStyle w:val="BodyText"/>
        <w:spacing w:before="60" w:line="275" w:lineRule="auto"/>
        <w:ind w:left="2694" w:right="166" w:hanging="2551"/>
      </w:pPr>
      <w:r>
        <w:rPr>
          <w:spacing w:val="-5"/>
        </w:rPr>
        <w:t xml:space="preserve">Campaign </w:t>
      </w:r>
      <w:r w:rsidR="00B72C4F">
        <w:rPr>
          <w:spacing w:val="-5"/>
        </w:rPr>
        <w:t>l</w:t>
      </w:r>
      <w:r w:rsidR="006D7A26">
        <w:rPr>
          <w:spacing w:val="-5"/>
        </w:rPr>
        <w:t xml:space="preserve">ead </w:t>
      </w:r>
      <w:r w:rsidR="00B72C4F">
        <w:rPr>
          <w:spacing w:val="-5"/>
        </w:rPr>
        <w:t>s</w:t>
      </w:r>
      <w:r>
        <w:rPr>
          <w:spacing w:val="-5"/>
        </w:rPr>
        <w:t>cientist (</w:t>
      </w:r>
      <w:r w:rsidR="006D7A26">
        <w:rPr>
          <w:spacing w:val="-5"/>
        </w:rPr>
        <w:t>L</w:t>
      </w:r>
      <w:r>
        <w:rPr>
          <w:spacing w:val="-5"/>
        </w:rPr>
        <w:t>S):</w:t>
      </w:r>
      <w:r>
        <w:rPr>
          <w:spacing w:val="-5"/>
        </w:rPr>
        <w:tab/>
      </w:r>
      <w:r w:rsidR="00DA1F39">
        <w:rPr>
          <w:spacing w:val="-5"/>
        </w:rPr>
        <w:t xml:space="preserve">Each </w:t>
      </w:r>
      <w:r w:rsidR="00B72C4F">
        <w:rPr>
          <w:spacing w:val="-5"/>
        </w:rPr>
        <w:t>c</w:t>
      </w:r>
      <w:r>
        <w:rPr>
          <w:spacing w:val="-5"/>
        </w:rPr>
        <w:t>ampaign</w:t>
      </w:r>
      <w:r w:rsidR="00DA1F39">
        <w:rPr>
          <w:spacing w:val="-5"/>
        </w:rPr>
        <w:t xml:space="preserve"> </w:t>
      </w:r>
      <w:r w:rsidR="006D7A26">
        <w:rPr>
          <w:spacing w:val="-5"/>
        </w:rPr>
        <w:t>has</w:t>
      </w:r>
      <w:r w:rsidR="00DA1F39">
        <w:rPr>
          <w:spacing w:val="-5"/>
        </w:rPr>
        <w:t xml:space="preserve"> a </w:t>
      </w:r>
      <w:r w:rsidR="00B72C4F">
        <w:rPr>
          <w:spacing w:val="-5"/>
        </w:rPr>
        <w:t>c</w:t>
      </w:r>
      <w:r w:rsidR="006D7A26">
        <w:rPr>
          <w:spacing w:val="-5"/>
        </w:rPr>
        <w:t xml:space="preserve">ampaign </w:t>
      </w:r>
      <w:r w:rsidR="00B72C4F">
        <w:rPr>
          <w:spacing w:val="-5"/>
        </w:rPr>
        <w:t>l</w:t>
      </w:r>
      <w:r w:rsidR="006D7A26">
        <w:rPr>
          <w:spacing w:val="-5"/>
        </w:rPr>
        <w:t xml:space="preserve">ead </w:t>
      </w:r>
      <w:r w:rsidR="00B72C4F">
        <w:rPr>
          <w:spacing w:val="-5"/>
        </w:rPr>
        <w:t>s</w:t>
      </w:r>
      <w:r w:rsidR="00DA1F39">
        <w:rPr>
          <w:spacing w:val="-5"/>
        </w:rPr>
        <w:t>cientist</w:t>
      </w:r>
      <w:r>
        <w:rPr>
          <w:spacing w:val="-5"/>
        </w:rPr>
        <w:t>,</w:t>
      </w:r>
      <w:r w:rsidR="00DA1F39">
        <w:rPr>
          <w:spacing w:val="-5"/>
        </w:rPr>
        <w:t xml:space="preserve"> who may or may </w:t>
      </w:r>
      <w:r>
        <w:rPr>
          <w:spacing w:val="-5"/>
        </w:rPr>
        <w:t xml:space="preserve">not </w:t>
      </w:r>
      <w:r w:rsidR="00DA1F39">
        <w:rPr>
          <w:spacing w:val="-5"/>
        </w:rPr>
        <w:t xml:space="preserve">be </w:t>
      </w:r>
      <w:r>
        <w:rPr>
          <w:spacing w:val="-5"/>
        </w:rPr>
        <w:t xml:space="preserve">affiliated with an AIR-BOX </w:t>
      </w:r>
      <w:r w:rsidR="00B72C4F">
        <w:rPr>
          <w:spacing w:val="-5"/>
        </w:rPr>
        <w:t>c</w:t>
      </w:r>
      <w:r>
        <w:rPr>
          <w:spacing w:val="-5"/>
        </w:rPr>
        <w:t>onsortium institute</w:t>
      </w:r>
      <w:r>
        <w:t>.</w:t>
      </w:r>
    </w:p>
    <w:p w:rsidR="001801A1" w:rsidRDefault="00881827" w:rsidP="006D7A26">
      <w:pPr>
        <w:pStyle w:val="BodyText"/>
        <w:spacing w:before="60" w:line="275" w:lineRule="auto"/>
        <w:ind w:left="2694" w:right="166" w:hanging="2551"/>
      </w:pPr>
      <w:r>
        <w:rPr>
          <w:spacing w:val="-5"/>
        </w:rPr>
        <w:t xml:space="preserve">Steering </w:t>
      </w:r>
      <w:r w:rsidR="00B72C4F">
        <w:rPr>
          <w:spacing w:val="-5"/>
        </w:rPr>
        <w:t>c</w:t>
      </w:r>
      <w:r>
        <w:rPr>
          <w:spacing w:val="-5"/>
        </w:rPr>
        <w:t>ommittee (SC):</w:t>
      </w:r>
      <w:r>
        <w:rPr>
          <w:spacing w:val="-5"/>
        </w:rPr>
        <w:tab/>
      </w:r>
      <w:r w:rsidR="00E34388">
        <w:rPr>
          <w:spacing w:val="-5"/>
        </w:rPr>
        <w:t xml:space="preserve">The </w:t>
      </w:r>
      <w:r w:rsidR="001801A1">
        <w:rPr>
          <w:spacing w:val="-5"/>
        </w:rPr>
        <w:t xml:space="preserve">AIR-BOX </w:t>
      </w:r>
      <w:r w:rsidR="00B72C4F">
        <w:rPr>
          <w:spacing w:val="-5"/>
        </w:rPr>
        <w:t>s</w:t>
      </w:r>
      <w:r w:rsidR="001801A1">
        <w:rPr>
          <w:spacing w:val="-5"/>
        </w:rPr>
        <w:t xml:space="preserve">teering </w:t>
      </w:r>
      <w:r w:rsidR="00B72C4F">
        <w:rPr>
          <w:spacing w:val="-5"/>
        </w:rPr>
        <w:t>c</w:t>
      </w:r>
      <w:r>
        <w:rPr>
          <w:spacing w:val="-5"/>
        </w:rPr>
        <w:t>ommittee</w:t>
      </w:r>
      <w:r w:rsidR="00E34388">
        <w:rPr>
          <w:spacing w:val="-5"/>
        </w:rPr>
        <w:t xml:space="preserve"> is</w:t>
      </w:r>
      <w:r w:rsidR="001801A1">
        <w:rPr>
          <w:spacing w:val="-5"/>
        </w:rPr>
        <w:t xml:space="preserve"> comprised of </w:t>
      </w:r>
      <w:r w:rsidR="001801A1" w:rsidRPr="001801A1">
        <w:rPr>
          <w:spacing w:val="-5"/>
        </w:rPr>
        <w:t>one representative</w:t>
      </w:r>
      <w:r>
        <w:rPr>
          <w:spacing w:val="-5"/>
        </w:rPr>
        <w:t xml:space="preserve"> from each organization in the </w:t>
      </w:r>
      <w:r w:rsidR="00B72C4F">
        <w:rPr>
          <w:spacing w:val="-5"/>
        </w:rPr>
        <w:t>c</w:t>
      </w:r>
      <w:r w:rsidR="001801A1" w:rsidRPr="001801A1">
        <w:rPr>
          <w:spacing w:val="-5"/>
        </w:rPr>
        <w:t>onsortium</w:t>
      </w:r>
      <w:r w:rsidR="00E34388">
        <w:rPr>
          <w:spacing w:val="-5"/>
        </w:rPr>
        <w:t>,</w:t>
      </w:r>
      <w:r w:rsidR="001801A1" w:rsidRPr="001801A1">
        <w:rPr>
          <w:spacing w:val="-5"/>
        </w:rPr>
        <w:t xml:space="preserve"> plus the lead CI</w:t>
      </w:r>
      <w:r w:rsidR="001801A1">
        <w:rPr>
          <w:spacing w:val="-5"/>
        </w:rPr>
        <w:t>.</w:t>
      </w:r>
    </w:p>
    <w:p w:rsidR="0069117B" w:rsidRPr="000566AE" w:rsidRDefault="001801A1" w:rsidP="006D7A26">
      <w:pPr>
        <w:pStyle w:val="BodyText"/>
        <w:spacing w:before="60" w:line="275" w:lineRule="auto"/>
        <w:ind w:left="2694" w:right="166" w:hanging="2551"/>
      </w:pPr>
      <w:r>
        <w:t>Sponsor:</w:t>
      </w:r>
      <w:r>
        <w:tab/>
      </w:r>
      <w:r w:rsidR="0069117B">
        <w:rPr>
          <w:spacing w:val="-1"/>
        </w:rPr>
        <w:t>I</w:t>
      </w:r>
      <w:r w:rsidR="0069117B">
        <w:t>f</w:t>
      </w:r>
      <w:r w:rsidR="0069117B">
        <w:rPr>
          <w:spacing w:val="-6"/>
        </w:rPr>
        <w:t xml:space="preserve"> </w:t>
      </w:r>
      <w:r>
        <w:rPr>
          <w:spacing w:val="-6"/>
        </w:rPr>
        <w:t xml:space="preserve">the </w:t>
      </w:r>
      <w:r w:rsidR="00007FB1">
        <w:rPr>
          <w:spacing w:val="-6"/>
        </w:rPr>
        <w:t xml:space="preserve">LS of the proposed </w:t>
      </w:r>
      <w:r w:rsidR="00B72C4F">
        <w:rPr>
          <w:spacing w:val="-6"/>
        </w:rPr>
        <w:t>c</w:t>
      </w:r>
      <w:r>
        <w:rPr>
          <w:spacing w:val="-6"/>
        </w:rPr>
        <w:t xml:space="preserve">ampaign </w:t>
      </w:r>
      <w:proofErr w:type="gramStart"/>
      <w:r>
        <w:rPr>
          <w:spacing w:val="-6"/>
        </w:rPr>
        <w:t>is</w:t>
      </w:r>
      <w:proofErr w:type="gramEnd"/>
      <w:r>
        <w:rPr>
          <w:spacing w:val="-6"/>
        </w:rPr>
        <w:t xml:space="preserve"> </w:t>
      </w:r>
      <w:r w:rsidR="00007FB1">
        <w:rPr>
          <w:spacing w:val="-6"/>
        </w:rPr>
        <w:t xml:space="preserve">not on the </w:t>
      </w:r>
      <w:r w:rsidR="00007FB1">
        <w:rPr>
          <w:rFonts w:cs="Calibri"/>
        </w:rPr>
        <w:t>SC</w:t>
      </w:r>
      <w:r w:rsidR="008D1E0F">
        <w:rPr>
          <w:rFonts w:cs="Calibri"/>
        </w:rPr>
        <w:t>,</w:t>
      </w:r>
      <w:r w:rsidR="00DA1F39">
        <w:rPr>
          <w:rFonts w:cs="Calibri"/>
        </w:rPr>
        <w:t xml:space="preserve"> then </w:t>
      </w:r>
      <w:r w:rsidR="0069117B">
        <w:t>a</w:t>
      </w:r>
      <w:r w:rsidR="0069117B">
        <w:rPr>
          <w:spacing w:val="-5"/>
        </w:rPr>
        <w:t xml:space="preserve"> </w:t>
      </w:r>
      <w:r>
        <w:rPr>
          <w:spacing w:val="-5"/>
        </w:rPr>
        <w:t xml:space="preserve">member of the </w:t>
      </w:r>
      <w:r w:rsidR="00881827">
        <w:rPr>
          <w:spacing w:val="-5"/>
        </w:rPr>
        <w:t>SC</w:t>
      </w:r>
      <w:r>
        <w:rPr>
          <w:spacing w:val="-5"/>
        </w:rPr>
        <w:t xml:space="preserve"> should</w:t>
      </w:r>
      <w:r w:rsidR="006D7A26">
        <w:rPr>
          <w:spacing w:val="-5"/>
        </w:rPr>
        <w:t xml:space="preserve"> agree</w:t>
      </w:r>
      <w:r w:rsidR="008D1E0F">
        <w:rPr>
          <w:spacing w:val="-5"/>
        </w:rPr>
        <w:t xml:space="preserve"> </w:t>
      </w:r>
      <w:r>
        <w:t xml:space="preserve">to act as </w:t>
      </w:r>
      <w:r w:rsidR="00B72C4F">
        <w:t>c</w:t>
      </w:r>
      <w:r w:rsidR="005E14DC">
        <w:t xml:space="preserve">ampaign </w:t>
      </w:r>
      <w:r>
        <w:t>sponsor</w:t>
      </w:r>
      <w:r w:rsidR="00E34388">
        <w:t xml:space="preserve">, </w:t>
      </w:r>
      <w:r w:rsidR="00007FB1">
        <w:t xml:space="preserve">in order </w:t>
      </w:r>
      <w:r w:rsidR="002E584E">
        <w:t>to</w:t>
      </w:r>
      <w:r w:rsidR="00E34388">
        <w:t xml:space="preserve"> </w:t>
      </w:r>
      <w:r w:rsidR="0069117B">
        <w:t>r</w:t>
      </w:r>
      <w:r w:rsidR="0069117B">
        <w:rPr>
          <w:spacing w:val="1"/>
        </w:rPr>
        <w:t>e</w:t>
      </w:r>
      <w:r w:rsidR="0069117B">
        <w:t>present</w:t>
      </w:r>
      <w:r w:rsidR="0069117B">
        <w:rPr>
          <w:spacing w:val="-7"/>
        </w:rPr>
        <w:t xml:space="preserve"> </w:t>
      </w:r>
      <w:r w:rsidR="005E14DC">
        <w:rPr>
          <w:spacing w:val="-7"/>
        </w:rPr>
        <w:t xml:space="preserve">the </w:t>
      </w:r>
      <w:r w:rsidR="006D7A26">
        <w:rPr>
          <w:spacing w:val="-7"/>
        </w:rPr>
        <w:t>LS</w:t>
      </w:r>
      <w:r w:rsidR="00E63AA1">
        <w:rPr>
          <w:spacing w:val="-7"/>
        </w:rPr>
        <w:t xml:space="preserve"> </w:t>
      </w:r>
      <w:r w:rsidR="006D7A26">
        <w:rPr>
          <w:spacing w:val="-7"/>
        </w:rPr>
        <w:t xml:space="preserve">in </w:t>
      </w:r>
      <w:r>
        <w:rPr>
          <w:spacing w:val="-6"/>
        </w:rPr>
        <w:t>SC</w:t>
      </w:r>
      <w:r w:rsidR="0069117B">
        <w:rPr>
          <w:spacing w:val="-5"/>
        </w:rPr>
        <w:t xml:space="preserve"> </w:t>
      </w:r>
      <w:r w:rsidR="006D7A26">
        <w:rPr>
          <w:spacing w:val="-5"/>
        </w:rPr>
        <w:t xml:space="preserve">meetings and the </w:t>
      </w:r>
      <w:r w:rsidR="00E63AA1">
        <w:rPr>
          <w:spacing w:val="-5"/>
        </w:rPr>
        <w:t>decision-making process</w:t>
      </w:r>
      <w:r w:rsidR="0069117B">
        <w:t>.</w:t>
      </w:r>
    </w:p>
    <w:p w:rsidR="0069117B" w:rsidRPr="000630BD" w:rsidRDefault="00A3657B" w:rsidP="0069117B">
      <w:pPr>
        <w:pStyle w:val="Heading2"/>
      </w:pPr>
      <w:bookmarkStart w:id="2" w:name="_Toc475438527"/>
      <w:r>
        <w:t>Campaign d</w:t>
      </w:r>
      <w:r w:rsidR="006D7A26">
        <w:t xml:space="preserve">ecision </w:t>
      </w:r>
      <w:bookmarkEnd w:id="2"/>
      <w:r w:rsidR="00D0192F">
        <w:t>process</w:t>
      </w:r>
    </w:p>
    <w:p w:rsidR="0069117B" w:rsidRDefault="0069117B" w:rsidP="0069117B">
      <w:pPr>
        <w:spacing w:before="10" w:line="150" w:lineRule="exact"/>
        <w:rPr>
          <w:sz w:val="15"/>
          <w:szCs w:val="15"/>
        </w:rPr>
      </w:pPr>
    </w:p>
    <w:p w:rsidR="005C4656" w:rsidRDefault="0069117B" w:rsidP="00A3657B">
      <w:pPr>
        <w:pStyle w:val="BodyText"/>
        <w:numPr>
          <w:ilvl w:val="0"/>
          <w:numId w:val="43"/>
        </w:numPr>
        <w:spacing w:line="275" w:lineRule="auto"/>
        <w:ind w:left="567" w:right="257"/>
      </w:pPr>
      <w:r>
        <w:t>A</w:t>
      </w:r>
      <w:r w:rsidR="006D7A26">
        <w:t xml:space="preserve"> </w:t>
      </w:r>
      <w:r w:rsidR="00A3657B">
        <w:t xml:space="preserve">short </w:t>
      </w:r>
      <w:r w:rsidR="006D7A26">
        <w:t xml:space="preserve">summary of the proposed </w:t>
      </w:r>
      <w:r w:rsidRPr="00A3657B">
        <w:t>ne</w:t>
      </w:r>
      <w:r>
        <w:t>w</w:t>
      </w:r>
      <w:r w:rsidRPr="00A3657B">
        <w:t xml:space="preserve"> </w:t>
      </w:r>
      <w:r w:rsidR="00B72C4F">
        <w:t>c</w:t>
      </w:r>
      <w:r w:rsidR="005E14DC" w:rsidRPr="00A3657B">
        <w:t>ampaign</w:t>
      </w:r>
      <w:r w:rsidR="00312385" w:rsidRPr="00A3657B">
        <w:t xml:space="preserve"> </w:t>
      </w:r>
      <w:r w:rsidR="005D61DA" w:rsidRPr="00A3657B">
        <w:t xml:space="preserve">should </w:t>
      </w:r>
      <w:r w:rsidRPr="00A3657B">
        <w:t>b</w:t>
      </w:r>
      <w:r>
        <w:t>e</w:t>
      </w:r>
      <w:r w:rsidRPr="00A3657B">
        <w:t xml:space="preserve"> </w:t>
      </w:r>
      <w:r w:rsidR="006D7A26" w:rsidRPr="00A3657B">
        <w:t xml:space="preserve">circulated amongst the </w:t>
      </w:r>
      <w:r w:rsidR="00A3657B" w:rsidRPr="00A3657B">
        <w:t xml:space="preserve">SC </w:t>
      </w:r>
      <w:r w:rsidR="006D7A26" w:rsidRPr="00A3657B">
        <w:t>for discussion as an agenda item at the next meeting</w:t>
      </w:r>
      <w:r w:rsidR="00A3657B">
        <w:t xml:space="preserve">. The summary should use the template provided in the </w:t>
      </w:r>
      <w:r w:rsidR="00B72C4F">
        <w:t>a</w:t>
      </w:r>
      <w:r w:rsidR="00A3657B">
        <w:t>ppendix</w:t>
      </w:r>
      <w:r w:rsidR="00007FB1">
        <w:t xml:space="preserve"> below</w:t>
      </w:r>
      <w:r w:rsidR="00A3657B">
        <w:t>, and be provided</w:t>
      </w:r>
      <w:r w:rsidR="006D7A26" w:rsidRPr="00A3657B">
        <w:t xml:space="preserve"> </w:t>
      </w:r>
      <w:r w:rsidR="008D1E0F" w:rsidRPr="00A3657B">
        <w:t xml:space="preserve">at least </w:t>
      </w:r>
      <w:r w:rsidR="00AD1D34" w:rsidRPr="00A3657B">
        <w:t>two</w:t>
      </w:r>
      <w:r w:rsidR="008D1E0F" w:rsidRPr="00A3657B">
        <w:t xml:space="preserve"> week</w:t>
      </w:r>
      <w:r w:rsidR="00AD1D34" w:rsidRPr="00A3657B">
        <w:t>s</w:t>
      </w:r>
      <w:r w:rsidR="008D1E0F" w:rsidRPr="00A3657B">
        <w:t xml:space="preserve"> prior to the meeting</w:t>
      </w:r>
      <w:r w:rsidR="008D1E0F">
        <w:t>.</w:t>
      </w:r>
    </w:p>
    <w:p w:rsidR="00A3657B" w:rsidRDefault="005D2B5E" w:rsidP="00A3657B">
      <w:pPr>
        <w:pStyle w:val="BodyText"/>
        <w:numPr>
          <w:ilvl w:val="0"/>
          <w:numId w:val="43"/>
        </w:numPr>
        <w:spacing w:line="275" w:lineRule="auto"/>
        <w:ind w:left="567" w:right="257"/>
      </w:pPr>
      <w:r>
        <w:t xml:space="preserve">At the SC meeting, the </w:t>
      </w:r>
      <w:r w:rsidR="00A3657B">
        <w:t>LS</w:t>
      </w:r>
      <w:r w:rsidR="00813D0E">
        <w:t>/</w:t>
      </w:r>
      <w:r>
        <w:t>sponsor present</w:t>
      </w:r>
      <w:r w:rsidR="00813D0E">
        <w:t>s</w:t>
      </w:r>
      <w:r>
        <w:t xml:space="preserve"> the</w:t>
      </w:r>
      <w:r w:rsidR="00A3657B">
        <w:t xml:space="preserve"> </w:t>
      </w:r>
      <w:r w:rsidR="00B72C4F">
        <w:t>c</w:t>
      </w:r>
      <w:r w:rsidR="00A3657B">
        <w:t xml:space="preserve">ampaign proposal </w:t>
      </w:r>
      <w:r>
        <w:t>and respond</w:t>
      </w:r>
      <w:r w:rsidR="00813D0E">
        <w:t>s</w:t>
      </w:r>
      <w:r>
        <w:t xml:space="preserve"> to </w:t>
      </w:r>
      <w:r w:rsidR="00AD1D34">
        <w:t xml:space="preserve">any </w:t>
      </w:r>
      <w:r>
        <w:t>question</w:t>
      </w:r>
      <w:r w:rsidR="00AD1D34">
        <w:t>s</w:t>
      </w:r>
      <w:r>
        <w:t xml:space="preserve"> from SC</w:t>
      </w:r>
      <w:r w:rsidR="00AD1D34">
        <w:t xml:space="preserve"> members</w:t>
      </w:r>
      <w:r>
        <w:t>.</w:t>
      </w:r>
    </w:p>
    <w:p w:rsidR="005C4656" w:rsidRDefault="00A3657B" w:rsidP="005C4656">
      <w:pPr>
        <w:pStyle w:val="BodyText"/>
        <w:numPr>
          <w:ilvl w:val="0"/>
          <w:numId w:val="43"/>
        </w:numPr>
        <w:spacing w:line="275" w:lineRule="auto"/>
        <w:ind w:left="567" w:right="257"/>
      </w:pPr>
      <w:r>
        <w:t xml:space="preserve">The proposal is then </w:t>
      </w:r>
      <w:r w:rsidR="00AD1D34">
        <w:t xml:space="preserve">discussed </w:t>
      </w:r>
      <w:r w:rsidR="005C4656">
        <w:t>by the SC</w:t>
      </w:r>
      <w:r>
        <w:t>, and a d</w:t>
      </w:r>
      <w:r w:rsidR="00AD1D34">
        <w:t>ecision</w:t>
      </w:r>
      <w:r>
        <w:t xml:space="preserve"> </w:t>
      </w:r>
      <w:r w:rsidR="00AD1D34">
        <w:t xml:space="preserve">made </w:t>
      </w:r>
      <w:r w:rsidR="00D0192F">
        <w:t xml:space="preserve">on whether </w:t>
      </w:r>
      <w:r w:rsidR="00D0192F">
        <w:rPr>
          <w:spacing w:val="-5"/>
        </w:rPr>
        <w:t xml:space="preserve">to </w:t>
      </w:r>
      <w:r w:rsidR="00D0192F">
        <w:t>support</w:t>
      </w:r>
      <w:r w:rsidR="00D0192F" w:rsidRPr="00AD1D34">
        <w:rPr>
          <w:spacing w:val="-5"/>
        </w:rPr>
        <w:t xml:space="preserve"> </w:t>
      </w:r>
      <w:r w:rsidR="00D0192F">
        <w:rPr>
          <w:spacing w:val="-5"/>
        </w:rPr>
        <w:t xml:space="preserve">the new </w:t>
      </w:r>
      <w:r w:rsidR="00B72C4F">
        <w:rPr>
          <w:spacing w:val="-5"/>
        </w:rPr>
        <w:t>c</w:t>
      </w:r>
      <w:r w:rsidR="00D0192F">
        <w:rPr>
          <w:spacing w:val="-5"/>
        </w:rPr>
        <w:t>ampaign based</w:t>
      </w:r>
      <w:r w:rsidR="00D0192F">
        <w:t xml:space="preserve"> </w:t>
      </w:r>
      <w:r w:rsidR="00AD1D34">
        <w:t xml:space="preserve">on </w:t>
      </w:r>
      <w:r w:rsidR="00813D0E">
        <w:t>the</w:t>
      </w:r>
      <w:r w:rsidR="00AD1D34">
        <w:t xml:space="preserve"> </w:t>
      </w:r>
      <w:r w:rsidR="00B72C4F">
        <w:t>s</w:t>
      </w:r>
      <w:r w:rsidR="00AD1D34">
        <w:t xml:space="preserve">election </w:t>
      </w:r>
      <w:r w:rsidR="00D0192F">
        <w:t>c</w:t>
      </w:r>
      <w:r w:rsidR="00AD1D34">
        <w:t xml:space="preserve">riteria </w:t>
      </w:r>
      <w:r w:rsidR="00D0192F">
        <w:t xml:space="preserve">and prioritization principles set out </w:t>
      </w:r>
      <w:r w:rsidR="00AD1D34">
        <w:t>below.</w:t>
      </w:r>
    </w:p>
    <w:p w:rsidR="0069117B" w:rsidRDefault="00813D0E" w:rsidP="005C4656">
      <w:pPr>
        <w:pStyle w:val="BodyText"/>
        <w:numPr>
          <w:ilvl w:val="0"/>
          <w:numId w:val="43"/>
        </w:numPr>
        <w:spacing w:line="276" w:lineRule="auto"/>
        <w:ind w:left="567"/>
      </w:pPr>
      <w:r>
        <w:t>T</w:t>
      </w:r>
      <w:r w:rsidR="005C4656" w:rsidRPr="00AD1D34">
        <w:rPr>
          <w:spacing w:val="-1"/>
        </w:rPr>
        <w:t>h</w:t>
      </w:r>
      <w:r w:rsidR="005C4656">
        <w:t>e</w:t>
      </w:r>
      <w:r w:rsidR="005C4656" w:rsidRPr="00AD1D34">
        <w:rPr>
          <w:spacing w:val="-6"/>
        </w:rPr>
        <w:t xml:space="preserve"> </w:t>
      </w:r>
      <w:r w:rsidR="005C4656" w:rsidRPr="00AD1D34">
        <w:rPr>
          <w:spacing w:val="-5"/>
        </w:rPr>
        <w:t>SC</w:t>
      </w:r>
      <w:r>
        <w:rPr>
          <w:spacing w:val="-5"/>
        </w:rPr>
        <w:t xml:space="preserve"> has </w:t>
      </w:r>
      <w:r w:rsidR="005C4656" w:rsidRPr="00AD1D34">
        <w:rPr>
          <w:spacing w:val="-5"/>
        </w:rPr>
        <w:t xml:space="preserve">over-riding </w:t>
      </w:r>
      <w:r>
        <w:rPr>
          <w:spacing w:val="-5"/>
        </w:rPr>
        <w:t xml:space="preserve">authority and </w:t>
      </w:r>
      <w:r w:rsidR="005C4656" w:rsidRPr="00AD1D34">
        <w:rPr>
          <w:spacing w:val="-5"/>
        </w:rPr>
        <w:t xml:space="preserve">responsibility for </w:t>
      </w:r>
      <w:r w:rsidR="005D2B5E" w:rsidRPr="00AD1D34">
        <w:rPr>
          <w:spacing w:val="-5"/>
        </w:rPr>
        <w:t xml:space="preserve">all high-level </w:t>
      </w:r>
      <w:r w:rsidR="005C4656" w:rsidRPr="00AD1D34">
        <w:rPr>
          <w:spacing w:val="-5"/>
        </w:rPr>
        <w:t>decision-making</w:t>
      </w:r>
      <w:r w:rsidR="005D2B5E" w:rsidRPr="00AD1D34">
        <w:rPr>
          <w:spacing w:val="-5"/>
        </w:rPr>
        <w:t xml:space="preserve"> on </w:t>
      </w:r>
      <w:r>
        <w:rPr>
          <w:spacing w:val="-5"/>
        </w:rPr>
        <w:t xml:space="preserve">the </w:t>
      </w:r>
      <w:r w:rsidR="005C4656" w:rsidRPr="00AD1D34">
        <w:rPr>
          <w:spacing w:val="-5"/>
        </w:rPr>
        <w:t xml:space="preserve">scheduling and </w:t>
      </w:r>
      <w:r w:rsidR="005D2B5E" w:rsidRPr="00AD1D34">
        <w:rPr>
          <w:spacing w:val="-5"/>
        </w:rPr>
        <w:t xml:space="preserve">operational </w:t>
      </w:r>
      <w:r w:rsidR="005C4656" w:rsidRPr="00AD1D34">
        <w:rPr>
          <w:spacing w:val="-5"/>
        </w:rPr>
        <w:t>management</w:t>
      </w:r>
      <w:r>
        <w:rPr>
          <w:spacing w:val="-5"/>
        </w:rPr>
        <w:t xml:space="preserve"> of each</w:t>
      </w:r>
      <w:r>
        <w:t xml:space="preserve"> supported </w:t>
      </w:r>
      <w:r w:rsidR="00B72C4F">
        <w:t>c</w:t>
      </w:r>
      <w:r>
        <w:t>ampaign.</w:t>
      </w:r>
    </w:p>
    <w:p w:rsidR="00E34388" w:rsidRPr="000630BD" w:rsidRDefault="00E34388" w:rsidP="00E34388">
      <w:pPr>
        <w:pStyle w:val="Heading2"/>
      </w:pPr>
      <w:bookmarkStart w:id="3" w:name="_Toc475438529"/>
      <w:bookmarkStart w:id="4" w:name="_Toc475438528"/>
      <w:r>
        <w:t>Selection</w:t>
      </w:r>
      <w:r>
        <w:rPr>
          <w:spacing w:val="-7"/>
        </w:rPr>
        <w:t xml:space="preserve"> </w:t>
      </w:r>
      <w:r>
        <w:t>criteria</w:t>
      </w:r>
      <w:bookmarkEnd w:id="3"/>
      <w:r w:rsidR="00D0192F">
        <w:t xml:space="preserve"> </w:t>
      </w:r>
      <w:r w:rsidR="00D0192F" w:rsidRPr="00D0192F">
        <w:t>and prioritization principles</w:t>
      </w:r>
    </w:p>
    <w:p w:rsidR="00E34388" w:rsidRDefault="00E34388" w:rsidP="00E34388">
      <w:pPr>
        <w:spacing w:before="8" w:line="140" w:lineRule="exact"/>
        <w:rPr>
          <w:sz w:val="14"/>
          <w:szCs w:val="14"/>
        </w:rPr>
      </w:pPr>
    </w:p>
    <w:p w:rsidR="00F163D0" w:rsidRDefault="00E34388" w:rsidP="005C4656">
      <w:pPr>
        <w:pStyle w:val="BodyText"/>
        <w:numPr>
          <w:ilvl w:val="0"/>
          <w:numId w:val="44"/>
        </w:numPr>
        <w:spacing w:line="276" w:lineRule="auto"/>
        <w:ind w:left="567"/>
      </w:pPr>
      <w:r w:rsidRPr="005C4656">
        <w:t>I</w:t>
      </w:r>
      <w:r>
        <w:t>s</w:t>
      </w:r>
      <w:r w:rsidRPr="005C4656">
        <w:t xml:space="preserve"> th</w:t>
      </w:r>
      <w:r>
        <w:t>e</w:t>
      </w:r>
      <w:r w:rsidRPr="005C4656">
        <w:t xml:space="preserve"> </w:t>
      </w:r>
      <w:r w:rsidR="00F163D0">
        <w:t xml:space="preserve">proposed </w:t>
      </w:r>
      <w:r w:rsidR="00B72C4F">
        <w:t>c</w:t>
      </w:r>
      <w:r w:rsidR="001B7FDE">
        <w:t xml:space="preserve">ampaign </w:t>
      </w:r>
      <w:r>
        <w:t>sci</w:t>
      </w:r>
      <w:r w:rsidRPr="005C4656">
        <w:t>e</w:t>
      </w:r>
      <w:r>
        <w:t>ntifi</w:t>
      </w:r>
      <w:r w:rsidRPr="005C4656">
        <w:t>c</w:t>
      </w:r>
      <w:r>
        <w:t>ally</w:t>
      </w:r>
      <w:r w:rsidRPr="005C4656">
        <w:t xml:space="preserve"> </w:t>
      </w:r>
      <w:r w:rsidR="00F163D0">
        <w:t xml:space="preserve">sound and likely to achieve its objectives </w:t>
      </w:r>
      <w:r w:rsidR="00F163D0" w:rsidRPr="00813D0E">
        <w:rPr>
          <w:i/>
        </w:rPr>
        <w:t>in principle</w:t>
      </w:r>
      <w:r w:rsidR="00F163D0">
        <w:t>?</w:t>
      </w:r>
    </w:p>
    <w:p w:rsidR="00813D0E" w:rsidRDefault="00AD1D34" w:rsidP="005C4656">
      <w:pPr>
        <w:pStyle w:val="BodyText"/>
        <w:numPr>
          <w:ilvl w:val="0"/>
          <w:numId w:val="44"/>
        </w:numPr>
        <w:spacing w:line="276" w:lineRule="auto"/>
        <w:ind w:left="567"/>
      </w:pPr>
      <w:r>
        <w:t>Do</w:t>
      </w:r>
      <w:r w:rsidR="00F163D0">
        <w:t>e</w:t>
      </w:r>
      <w:r>
        <w:t xml:space="preserve">s </w:t>
      </w:r>
      <w:r w:rsidR="004E0D97" w:rsidRPr="005C4656">
        <w:t>th</w:t>
      </w:r>
      <w:r w:rsidR="004E0D97">
        <w:t>e</w:t>
      </w:r>
      <w:r w:rsidR="004E0D97" w:rsidRPr="005C4656">
        <w:t xml:space="preserve"> </w:t>
      </w:r>
      <w:r w:rsidR="004E0D97">
        <w:t xml:space="preserve">proposed </w:t>
      </w:r>
      <w:r w:rsidR="00B72C4F">
        <w:t>c</w:t>
      </w:r>
      <w:r w:rsidR="004E0D97">
        <w:t>ampaign</w:t>
      </w:r>
      <w:r>
        <w:t xml:space="preserve"> </w:t>
      </w:r>
      <w:r w:rsidR="004E0D97">
        <w:t>align with</w:t>
      </w:r>
      <w:r>
        <w:t xml:space="preserve"> the </w:t>
      </w:r>
      <w:r w:rsidR="00D0192F">
        <w:t xml:space="preserve">strategic </w:t>
      </w:r>
      <w:r>
        <w:t xml:space="preserve">objectives </w:t>
      </w:r>
      <w:r w:rsidR="00813D0E">
        <w:t>of</w:t>
      </w:r>
      <w:r w:rsidR="00813D0E" w:rsidRPr="005C4656">
        <w:t xml:space="preserve"> th</w:t>
      </w:r>
      <w:r w:rsidR="00813D0E">
        <w:t>e</w:t>
      </w:r>
      <w:r w:rsidR="00813D0E" w:rsidRPr="005C4656">
        <w:t xml:space="preserve"> </w:t>
      </w:r>
      <w:r w:rsidR="00813D0E">
        <w:t>AIR-BOX program?</w:t>
      </w:r>
    </w:p>
    <w:p w:rsidR="00007FB1" w:rsidRDefault="00007FB1" w:rsidP="00007FB1">
      <w:pPr>
        <w:pStyle w:val="BodyText"/>
        <w:numPr>
          <w:ilvl w:val="0"/>
          <w:numId w:val="44"/>
        </w:numPr>
        <w:spacing w:line="276" w:lineRule="auto"/>
        <w:ind w:left="567"/>
      </w:pPr>
      <w:r>
        <w:t xml:space="preserve">Are the </w:t>
      </w:r>
      <w:r w:rsidR="00B72C4F">
        <w:t>c</w:t>
      </w:r>
      <w:r>
        <w:t>ampaign scientists</w:t>
      </w:r>
      <w:r w:rsidRPr="005C4656">
        <w:t xml:space="preserve"> </w:t>
      </w:r>
      <w:r>
        <w:t>adequately qualified, experienced</w:t>
      </w:r>
      <w:r w:rsidRPr="00813D0E">
        <w:t xml:space="preserve"> </w:t>
      </w:r>
      <w:r>
        <w:t xml:space="preserve">and </w:t>
      </w:r>
      <w:r w:rsidRPr="005C4656">
        <w:t>supporte</w:t>
      </w:r>
      <w:r>
        <w:t>d</w:t>
      </w:r>
      <w:r w:rsidRPr="005C4656">
        <w:t xml:space="preserve"> b</w:t>
      </w:r>
      <w:r>
        <w:t>y</w:t>
      </w:r>
      <w:r w:rsidRPr="005C4656">
        <w:t xml:space="preserve"> </w:t>
      </w:r>
      <w:r>
        <w:t>their organization(s)?</w:t>
      </w:r>
    </w:p>
    <w:p w:rsidR="001A0393" w:rsidRDefault="0009499A" w:rsidP="001A0393">
      <w:pPr>
        <w:pStyle w:val="BodyText"/>
        <w:numPr>
          <w:ilvl w:val="0"/>
          <w:numId w:val="44"/>
        </w:numPr>
        <w:spacing w:line="276" w:lineRule="auto"/>
        <w:ind w:left="567"/>
      </w:pPr>
      <w:r>
        <w:t>Is there sufficient resource capability and commitment (</w:t>
      </w:r>
      <w:r w:rsidR="00D80345">
        <w:t>instrumentation</w:t>
      </w:r>
      <w:r w:rsidR="004E0D97">
        <w:t>, consumables</w:t>
      </w:r>
      <w:r w:rsidR="00D80345">
        <w:t xml:space="preserve">, </w:t>
      </w:r>
      <w:r>
        <w:t>financ</w:t>
      </w:r>
      <w:r w:rsidR="004E0D97">
        <w:t>es</w:t>
      </w:r>
      <w:r>
        <w:t>, staff</w:t>
      </w:r>
      <w:r w:rsidR="004E0D97">
        <w:t>,</w:t>
      </w:r>
      <w:r>
        <w:t xml:space="preserve"> time</w:t>
      </w:r>
      <w:r w:rsidR="004E0D97">
        <w:t xml:space="preserve"> etc.</w:t>
      </w:r>
      <w:r>
        <w:t xml:space="preserve">) to support </w:t>
      </w:r>
      <w:r w:rsidR="004E0D97">
        <w:t xml:space="preserve">the </w:t>
      </w:r>
      <w:r w:rsidR="00B72C4F">
        <w:t>c</w:t>
      </w:r>
      <w:r w:rsidR="004E0D97">
        <w:t xml:space="preserve">ampaign </w:t>
      </w:r>
      <w:r w:rsidR="00D80345">
        <w:t>at the levels requ</w:t>
      </w:r>
      <w:r w:rsidR="00007FB1">
        <w:t>ired</w:t>
      </w:r>
      <w:r w:rsidR="001A0393">
        <w:t>?</w:t>
      </w:r>
    </w:p>
    <w:p w:rsidR="001A0393" w:rsidRDefault="005D61DA" w:rsidP="001A0393">
      <w:pPr>
        <w:pStyle w:val="BodyText"/>
        <w:numPr>
          <w:ilvl w:val="0"/>
          <w:numId w:val="44"/>
        </w:numPr>
        <w:spacing w:line="276" w:lineRule="auto"/>
        <w:ind w:left="567"/>
      </w:pPr>
      <w:r>
        <w:t>Prioritization</w:t>
      </w:r>
      <w:r w:rsidR="00D0192F">
        <w:t xml:space="preserve"> principles</w:t>
      </w:r>
      <w:r>
        <w:t>:</w:t>
      </w:r>
    </w:p>
    <w:p w:rsidR="001A0393" w:rsidRPr="001A0393" w:rsidRDefault="001D4031" w:rsidP="001A0393">
      <w:pPr>
        <w:pStyle w:val="BodyText"/>
        <w:numPr>
          <w:ilvl w:val="0"/>
          <w:numId w:val="49"/>
        </w:numPr>
        <w:spacing w:line="276" w:lineRule="auto"/>
      </w:pPr>
      <w:r w:rsidRPr="001A0393">
        <w:rPr>
          <w:spacing w:val="-7"/>
        </w:rPr>
        <w:t>S</w:t>
      </w:r>
      <w:r w:rsidR="001A0393">
        <w:rPr>
          <w:spacing w:val="-7"/>
        </w:rPr>
        <w:t>cientific merit</w:t>
      </w:r>
    </w:p>
    <w:p w:rsidR="001A0393" w:rsidRPr="001A0393" w:rsidRDefault="0009499A" w:rsidP="001A0393">
      <w:pPr>
        <w:pStyle w:val="BodyText"/>
        <w:numPr>
          <w:ilvl w:val="0"/>
          <w:numId w:val="49"/>
        </w:numPr>
        <w:spacing w:line="276" w:lineRule="auto"/>
      </w:pPr>
      <w:r w:rsidRPr="001A0393">
        <w:rPr>
          <w:spacing w:val="-7"/>
        </w:rPr>
        <w:t xml:space="preserve">Consortium members have priority over “external” </w:t>
      </w:r>
      <w:r w:rsidR="001D4031" w:rsidRPr="001A0393">
        <w:rPr>
          <w:spacing w:val="-7"/>
        </w:rPr>
        <w:t>LSs</w:t>
      </w:r>
    </w:p>
    <w:p w:rsidR="001A0393" w:rsidRPr="001A0393" w:rsidRDefault="001D4031" w:rsidP="001A0393">
      <w:pPr>
        <w:pStyle w:val="BodyText"/>
        <w:numPr>
          <w:ilvl w:val="0"/>
          <w:numId w:val="49"/>
        </w:numPr>
        <w:spacing w:line="276" w:lineRule="auto"/>
      </w:pPr>
      <w:r w:rsidRPr="001A0393">
        <w:rPr>
          <w:spacing w:val="-7"/>
        </w:rPr>
        <w:t>L</w:t>
      </w:r>
      <w:r w:rsidR="005D61DA" w:rsidRPr="001A0393">
        <w:rPr>
          <w:spacing w:val="-7"/>
        </w:rPr>
        <w:t xml:space="preserve">ength and timing of proposed </w:t>
      </w:r>
      <w:r w:rsidR="00B72C4F">
        <w:rPr>
          <w:spacing w:val="-7"/>
        </w:rPr>
        <w:t>c</w:t>
      </w:r>
      <w:r w:rsidR="005D61DA" w:rsidRPr="001A0393">
        <w:rPr>
          <w:spacing w:val="-7"/>
        </w:rPr>
        <w:t>ampaign compared with existing commitments</w:t>
      </w:r>
      <w:bookmarkEnd w:id="4"/>
    </w:p>
    <w:p w:rsidR="00D0192F" w:rsidRPr="001A0393" w:rsidRDefault="00007FB1" w:rsidP="001A0393">
      <w:pPr>
        <w:pStyle w:val="BodyText"/>
        <w:numPr>
          <w:ilvl w:val="0"/>
          <w:numId w:val="49"/>
        </w:numPr>
        <w:spacing w:line="276" w:lineRule="auto"/>
      </w:pPr>
      <w:r w:rsidRPr="00007FB1">
        <w:rPr>
          <w:color w:val="C00000"/>
          <w:spacing w:val="-7"/>
        </w:rPr>
        <w:t>??</w:t>
      </w:r>
      <w:r w:rsidR="001A0393" w:rsidRPr="00007FB1">
        <w:rPr>
          <w:color w:val="C00000"/>
          <w:spacing w:val="-7"/>
        </w:rPr>
        <w:t>Any o</w:t>
      </w:r>
      <w:r w:rsidR="00D0192F" w:rsidRPr="00007FB1">
        <w:rPr>
          <w:color w:val="C00000"/>
          <w:spacing w:val="-7"/>
        </w:rPr>
        <w:t>ther</w:t>
      </w:r>
      <w:r w:rsidR="001D4031" w:rsidRPr="00007FB1">
        <w:rPr>
          <w:color w:val="C00000"/>
          <w:spacing w:val="-7"/>
        </w:rPr>
        <w:t xml:space="preserve"> consideration</w:t>
      </w:r>
      <w:r w:rsidR="00D0192F" w:rsidRPr="00007FB1">
        <w:rPr>
          <w:color w:val="C00000"/>
          <w:spacing w:val="-7"/>
        </w:rPr>
        <w:t>s?</w:t>
      </w:r>
      <w:r w:rsidRPr="00007FB1">
        <w:rPr>
          <w:color w:val="C00000"/>
          <w:spacing w:val="-7"/>
        </w:rPr>
        <w:t>?</w:t>
      </w:r>
    </w:p>
    <w:p w:rsidR="001A0393" w:rsidRPr="001A0393" w:rsidRDefault="001A0393" w:rsidP="001A0393">
      <w:pPr>
        <w:spacing w:before="14" w:line="280" w:lineRule="exact"/>
        <w:rPr>
          <w:spacing w:val="-7"/>
        </w:rPr>
      </w:pPr>
    </w:p>
    <w:p w:rsidR="0069117B" w:rsidRPr="0009499A" w:rsidRDefault="0069117B" w:rsidP="0009499A">
      <w:pPr>
        <w:pStyle w:val="BodyText"/>
        <w:widowControl/>
        <w:spacing w:after="200" w:line="276" w:lineRule="auto"/>
        <w:ind w:left="207"/>
      </w:pPr>
      <w:r>
        <w:br w:type="page"/>
      </w:r>
    </w:p>
    <w:p w:rsidR="0069117B" w:rsidRDefault="001B7FDE" w:rsidP="0069117B">
      <w:pPr>
        <w:pStyle w:val="Heading2"/>
      </w:pPr>
      <w:bookmarkStart w:id="5" w:name="_Toc475438530"/>
      <w:r>
        <w:lastRenderedPageBreak/>
        <w:t xml:space="preserve">Appendix: </w:t>
      </w:r>
      <w:r w:rsidR="00CE62E4">
        <w:t xml:space="preserve">Summary of proposed </w:t>
      </w:r>
      <w:r w:rsidR="00B77CA9">
        <w:t xml:space="preserve">AIR-BOX </w:t>
      </w:r>
      <w:r>
        <w:t>Campaign</w:t>
      </w:r>
      <w:bookmarkEnd w:id="5"/>
    </w:p>
    <w:p w:rsidR="0069117B" w:rsidRDefault="0069117B" w:rsidP="0069117B">
      <w:pPr>
        <w:spacing w:before="14" w:line="280" w:lineRule="exact"/>
        <w:rPr>
          <w:sz w:val="28"/>
          <w:szCs w:val="28"/>
        </w:rPr>
      </w:pPr>
    </w:p>
    <w:p w:rsidR="001A0393" w:rsidRDefault="001A0393" w:rsidP="0069117B">
      <w:pPr>
        <w:spacing w:before="14" w:line="280" w:lineRule="exact"/>
        <w:rPr>
          <w:spacing w:val="-7"/>
        </w:rPr>
      </w:pPr>
      <w:r>
        <w:rPr>
          <w:spacing w:val="-7"/>
        </w:rPr>
        <w:t>Campaign Title</w:t>
      </w:r>
      <w:r w:rsidR="00601746">
        <w:rPr>
          <w:spacing w:val="-7"/>
        </w:rPr>
        <w:t>:</w:t>
      </w:r>
    </w:p>
    <w:p w:rsidR="001A0393" w:rsidRDefault="001A0393" w:rsidP="0069117B">
      <w:pPr>
        <w:spacing w:before="14" w:line="280" w:lineRule="exact"/>
        <w:rPr>
          <w:spacing w:val="-7"/>
        </w:rPr>
      </w:pPr>
    </w:p>
    <w:p w:rsidR="00FF1A35" w:rsidRDefault="00FF1A35" w:rsidP="0069117B">
      <w:pPr>
        <w:spacing w:before="14" w:line="280" w:lineRule="exact"/>
        <w:rPr>
          <w:spacing w:val="-7"/>
        </w:rPr>
      </w:pPr>
      <w:r>
        <w:rPr>
          <w:spacing w:val="-7"/>
        </w:rPr>
        <w:t xml:space="preserve">Campaign </w:t>
      </w:r>
      <w:r w:rsidR="00B72C4F">
        <w:rPr>
          <w:spacing w:val="-7"/>
        </w:rPr>
        <w:t>l</w:t>
      </w:r>
      <w:r>
        <w:rPr>
          <w:spacing w:val="-7"/>
        </w:rPr>
        <w:t xml:space="preserve">ead </w:t>
      </w:r>
      <w:r w:rsidR="00B72C4F">
        <w:rPr>
          <w:spacing w:val="-7"/>
        </w:rPr>
        <w:t>s</w:t>
      </w:r>
      <w:r>
        <w:rPr>
          <w:spacing w:val="-7"/>
        </w:rPr>
        <w:t>cientist</w:t>
      </w:r>
      <w:r w:rsidR="0032348A">
        <w:rPr>
          <w:spacing w:val="-7"/>
        </w:rPr>
        <w:t xml:space="preserve"> (LS)</w:t>
      </w:r>
      <w:r w:rsidR="009935CB">
        <w:rPr>
          <w:spacing w:val="-7"/>
        </w:rPr>
        <w:t xml:space="preserve"> / </w:t>
      </w:r>
      <w:proofErr w:type="spellStart"/>
      <w:r w:rsidR="009935CB">
        <w:rPr>
          <w:spacing w:val="-7"/>
        </w:rPr>
        <w:t>organisation</w:t>
      </w:r>
      <w:proofErr w:type="spellEnd"/>
      <w:r>
        <w:rPr>
          <w:spacing w:val="-7"/>
        </w:rPr>
        <w:t>:</w:t>
      </w:r>
    </w:p>
    <w:p w:rsidR="00FF1A35" w:rsidRDefault="00FF1A35" w:rsidP="0069117B">
      <w:pPr>
        <w:spacing w:before="14" w:line="280" w:lineRule="exact"/>
        <w:rPr>
          <w:spacing w:val="-7"/>
        </w:rPr>
      </w:pPr>
      <w:r>
        <w:rPr>
          <w:spacing w:val="-7"/>
        </w:rPr>
        <w:t>Contact details:</w:t>
      </w:r>
    </w:p>
    <w:p w:rsidR="00601746" w:rsidRPr="0032348A" w:rsidRDefault="00601746" w:rsidP="00601746">
      <w:pPr>
        <w:spacing w:before="14" w:line="280" w:lineRule="exact"/>
        <w:rPr>
          <w:spacing w:val="-7"/>
        </w:rPr>
      </w:pPr>
      <w:r>
        <w:rPr>
          <w:spacing w:val="-7"/>
        </w:rPr>
        <w:t xml:space="preserve">Does </w:t>
      </w:r>
      <w:proofErr w:type="spellStart"/>
      <w:r w:rsidRPr="0032348A">
        <w:rPr>
          <w:spacing w:val="-7"/>
        </w:rPr>
        <w:t>organisation</w:t>
      </w:r>
      <w:proofErr w:type="spellEnd"/>
      <w:r w:rsidRPr="0032348A">
        <w:rPr>
          <w:spacing w:val="-7"/>
        </w:rPr>
        <w:t xml:space="preserve"> support</w:t>
      </w:r>
      <w:r>
        <w:rPr>
          <w:spacing w:val="-7"/>
        </w:rPr>
        <w:t xml:space="preserve"> </w:t>
      </w:r>
      <w:r w:rsidR="00B13EB0">
        <w:rPr>
          <w:spacing w:val="-7"/>
        </w:rPr>
        <w:t>LS’s</w:t>
      </w:r>
      <w:r w:rsidR="00B13EB0" w:rsidRPr="0032348A">
        <w:rPr>
          <w:spacing w:val="-7"/>
        </w:rPr>
        <w:t xml:space="preserve"> </w:t>
      </w:r>
      <w:r w:rsidR="009935CB">
        <w:rPr>
          <w:spacing w:val="-7"/>
        </w:rPr>
        <w:t xml:space="preserve">commitment to </w:t>
      </w:r>
      <w:r w:rsidR="00B13EB0">
        <w:rPr>
          <w:spacing w:val="-7"/>
        </w:rPr>
        <w:t xml:space="preserve">the </w:t>
      </w:r>
      <w:r w:rsidR="00B72C4F">
        <w:rPr>
          <w:spacing w:val="-7"/>
        </w:rPr>
        <w:t>c</w:t>
      </w:r>
      <w:r w:rsidR="009935CB">
        <w:rPr>
          <w:spacing w:val="-7"/>
        </w:rPr>
        <w:t xml:space="preserve">ampaign </w:t>
      </w:r>
      <w:r>
        <w:rPr>
          <w:spacing w:val="-7"/>
        </w:rPr>
        <w:t>(time, technical support</w:t>
      </w:r>
      <w:r w:rsidR="00B13EB0">
        <w:rPr>
          <w:spacing w:val="-7"/>
        </w:rPr>
        <w:t xml:space="preserve"> etc.</w:t>
      </w:r>
      <w:r>
        <w:rPr>
          <w:spacing w:val="-7"/>
        </w:rPr>
        <w:t>)?</w:t>
      </w:r>
    </w:p>
    <w:p w:rsidR="0032348A" w:rsidRDefault="0032348A" w:rsidP="0069117B">
      <w:pPr>
        <w:spacing w:before="14" w:line="280" w:lineRule="exact"/>
        <w:rPr>
          <w:spacing w:val="-7"/>
        </w:rPr>
      </w:pPr>
    </w:p>
    <w:p w:rsidR="00FF1A35" w:rsidRDefault="00FF1A35" w:rsidP="0069117B">
      <w:pPr>
        <w:spacing w:before="14" w:line="280" w:lineRule="exact"/>
        <w:rPr>
          <w:spacing w:val="-7"/>
        </w:rPr>
      </w:pPr>
      <w:r>
        <w:rPr>
          <w:spacing w:val="-7"/>
        </w:rPr>
        <w:t xml:space="preserve">Sponsor (required if LS </w:t>
      </w:r>
      <w:r w:rsidR="0032348A">
        <w:rPr>
          <w:spacing w:val="-7"/>
        </w:rPr>
        <w:t xml:space="preserve">is </w:t>
      </w:r>
      <w:r>
        <w:rPr>
          <w:spacing w:val="-7"/>
        </w:rPr>
        <w:t xml:space="preserve">not on </w:t>
      </w:r>
      <w:r w:rsidR="00B72C4F">
        <w:rPr>
          <w:spacing w:val="-7"/>
        </w:rPr>
        <w:t>s</w:t>
      </w:r>
      <w:r>
        <w:rPr>
          <w:spacing w:val="-7"/>
        </w:rPr>
        <w:t xml:space="preserve">teering </w:t>
      </w:r>
      <w:r w:rsidR="00B72C4F">
        <w:rPr>
          <w:spacing w:val="-7"/>
        </w:rPr>
        <w:t>c</w:t>
      </w:r>
      <w:r>
        <w:rPr>
          <w:spacing w:val="-7"/>
        </w:rPr>
        <w:t>ommittee):</w:t>
      </w:r>
    </w:p>
    <w:p w:rsidR="00FF1A35" w:rsidRDefault="00FF1A35" w:rsidP="0069117B">
      <w:pPr>
        <w:spacing w:before="14" w:line="280" w:lineRule="exact"/>
        <w:rPr>
          <w:spacing w:val="-7"/>
        </w:rPr>
      </w:pPr>
    </w:p>
    <w:p w:rsidR="001A0393" w:rsidRDefault="001A0393" w:rsidP="0069117B">
      <w:pPr>
        <w:spacing w:before="14" w:line="280" w:lineRule="exact"/>
        <w:rPr>
          <w:spacing w:val="-7"/>
        </w:rPr>
      </w:pPr>
      <w:r>
        <w:rPr>
          <w:spacing w:val="-7"/>
        </w:rPr>
        <w:t xml:space="preserve">Other </w:t>
      </w:r>
      <w:r w:rsidR="00B72C4F">
        <w:rPr>
          <w:spacing w:val="-7"/>
        </w:rPr>
        <w:t>c</w:t>
      </w:r>
      <w:r>
        <w:rPr>
          <w:spacing w:val="-7"/>
        </w:rPr>
        <w:t>ampaign scientists</w:t>
      </w:r>
      <w:r w:rsidR="009935CB">
        <w:rPr>
          <w:spacing w:val="-7"/>
        </w:rPr>
        <w:t xml:space="preserve"> / </w:t>
      </w:r>
      <w:proofErr w:type="spellStart"/>
      <w:r w:rsidR="009935CB">
        <w:rPr>
          <w:spacing w:val="-7"/>
        </w:rPr>
        <w:t>organisations</w:t>
      </w:r>
      <w:proofErr w:type="spellEnd"/>
      <w:r w:rsidR="00007FB1">
        <w:rPr>
          <w:spacing w:val="-7"/>
        </w:rPr>
        <w:t xml:space="preserve"> involved</w:t>
      </w:r>
      <w:r>
        <w:rPr>
          <w:spacing w:val="-7"/>
        </w:rPr>
        <w:t>:</w:t>
      </w:r>
    </w:p>
    <w:p w:rsidR="001A0393" w:rsidRDefault="001A0393" w:rsidP="0069117B">
      <w:pPr>
        <w:spacing w:before="14" w:line="280" w:lineRule="exact"/>
        <w:rPr>
          <w:spacing w:val="-7"/>
        </w:rPr>
      </w:pPr>
    </w:p>
    <w:p w:rsidR="00151FDE" w:rsidRDefault="00B13EB0" w:rsidP="00FF1A35">
      <w:pPr>
        <w:spacing w:before="14" w:line="280" w:lineRule="exact"/>
        <w:rPr>
          <w:spacing w:val="-7"/>
        </w:rPr>
      </w:pPr>
      <w:r>
        <w:rPr>
          <w:spacing w:val="-7"/>
        </w:rPr>
        <w:t xml:space="preserve">Brief </w:t>
      </w:r>
      <w:r w:rsidR="00FF1A35">
        <w:rPr>
          <w:spacing w:val="-7"/>
        </w:rPr>
        <w:t xml:space="preserve">Campaign </w:t>
      </w:r>
      <w:r w:rsidR="00D80345">
        <w:rPr>
          <w:spacing w:val="-7"/>
        </w:rPr>
        <w:t>description (</w:t>
      </w:r>
      <w:r>
        <w:rPr>
          <w:spacing w:val="-7"/>
        </w:rPr>
        <w:t xml:space="preserve">&lt; </w:t>
      </w:r>
      <w:r w:rsidR="00D80345">
        <w:rPr>
          <w:spacing w:val="-7"/>
        </w:rPr>
        <w:t>0.5 pages)</w:t>
      </w:r>
      <w:r w:rsidR="00151FDE">
        <w:rPr>
          <w:spacing w:val="-7"/>
        </w:rPr>
        <w:t>:</w:t>
      </w:r>
    </w:p>
    <w:p w:rsidR="00D80345" w:rsidRDefault="0098353F" w:rsidP="009935CB">
      <w:pPr>
        <w:pStyle w:val="ListParagraph"/>
        <w:numPr>
          <w:ilvl w:val="0"/>
          <w:numId w:val="46"/>
        </w:numPr>
        <w:spacing w:before="14" w:line="280" w:lineRule="exact"/>
        <w:rPr>
          <w:spacing w:val="-7"/>
        </w:rPr>
      </w:pPr>
      <w:r w:rsidRPr="00151FDE">
        <w:rPr>
          <w:spacing w:val="-7"/>
        </w:rPr>
        <w:t>Objectives</w:t>
      </w:r>
      <w:r w:rsidR="00D80345">
        <w:rPr>
          <w:spacing w:val="-7"/>
        </w:rPr>
        <w:t xml:space="preserve"> / scientific justification</w:t>
      </w:r>
    </w:p>
    <w:p w:rsidR="00FF1A35" w:rsidRPr="00151FDE" w:rsidRDefault="00D80345" w:rsidP="009935CB">
      <w:pPr>
        <w:pStyle w:val="ListParagraph"/>
        <w:numPr>
          <w:ilvl w:val="0"/>
          <w:numId w:val="46"/>
        </w:numPr>
        <w:spacing w:before="14" w:line="280" w:lineRule="exact"/>
        <w:rPr>
          <w:spacing w:val="-7"/>
        </w:rPr>
      </w:pPr>
      <w:r>
        <w:rPr>
          <w:spacing w:val="-7"/>
        </w:rPr>
        <w:t>M</w:t>
      </w:r>
      <w:r w:rsidR="00151FDE" w:rsidRPr="00151FDE">
        <w:rPr>
          <w:spacing w:val="-7"/>
        </w:rPr>
        <w:t>easurements and</w:t>
      </w:r>
      <w:r w:rsidR="0098353F" w:rsidRPr="00151FDE">
        <w:rPr>
          <w:spacing w:val="-7"/>
        </w:rPr>
        <w:t xml:space="preserve"> methodology</w:t>
      </w:r>
    </w:p>
    <w:p w:rsidR="00FF1A35" w:rsidRPr="00D80345" w:rsidRDefault="0098353F" w:rsidP="009935CB">
      <w:pPr>
        <w:pStyle w:val="ListParagraph"/>
        <w:numPr>
          <w:ilvl w:val="0"/>
          <w:numId w:val="46"/>
        </w:numPr>
        <w:spacing w:before="14" w:line="280" w:lineRule="exact"/>
        <w:rPr>
          <w:spacing w:val="-7"/>
        </w:rPr>
      </w:pPr>
      <w:r w:rsidRPr="00151FDE">
        <w:rPr>
          <w:spacing w:val="-7"/>
        </w:rPr>
        <w:t>Expected outputs and outcomes</w:t>
      </w:r>
      <w:r w:rsidRPr="00D80345">
        <w:rPr>
          <w:spacing w:val="-7"/>
        </w:rPr>
        <w:t>; other benefits (e.g. student training)</w:t>
      </w:r>
    </w:p>
    <w:p w:rsidR="0098353F" w:rsidRDefault="0098353F" w:rsidP="0069117B">
      <w:pPr>
        <w:spacing w:before="14" w:line="280" w:lineRule="exact"/>
        <w:rPr>
          <w:spacing w:val="-7"/>
        </w:rPr>
      </w:pPr>
    </w:p>
    <w:p w:rsidR="00FF1A35" w:rsidRDefault="00FF1A35" w:rsidP="0069117B">
      <w:pPr>
        <w:spacing w:before="14" w:line="280" w:lineRule="exact"/>
        <w:rPr>
          <w:spacing w:val="-7"/>
        </w:rPr>
      </w:pPr>
      <w:r>
        <w:rPr>
          <w:spacing w:val="-7"/>
        </w:rPr>
        <w:t>Location</w:t>
      </w:r>
      <w:r w:rsidR="00A26F85">
        <w:rPr>
          <w:spacing w:val="-7"/>
        </w:rPr>
        <w:t xml:space="preserve"> of measurements</w:t>
      </w:r>
      <w:r>
        <w:rPr>
          <w:spacing w:val="-7"/>
        </w:rPr>
        <w:t>:</w:t>
      </w:r>
    </w:p>
    <w:p w:rsidR="00151FDE" w:rsidRDefault="00151FDE" w:rsidP="0069117B">
      <w:pPr>
        <w:spacing w:before="14" w:line="280" w:lineRule="exact"/>
        <w:rPr>
          <w:spacing w:val="-7"/>
        </w:rPr>
      </w:pPr>
    </w:p>
    <w:p w:rsidR="00FF1A35" w:rsidRDefault="00D80345" w:rsidP="0069117B">
      <w:pPr>
        <w:spacing w:before="14" w:line="280" w:lineRule="exact"/>
        <w:rPr>
          <w:spacing w:val="-7"/>
        </w:rPr>
      </w:pPr>
      <w:r>
        <w:rPr>
          <w:spacing w:val="-7"/>
        </w:rPr>
        <w:t>D</w:t>
      </w:r>
      <w:r w:rsidR="00FF1A35">
        <w:rPr>
          <w:spacing w:val="-7"/>
        </w:rPr>
        <w:t>uration</w:t>
      </w:r>
      <w:r>
        <w:rPr>
          <w:spacing w:val="-7"/>
        </w:rPr>
        <w:t xml:space="preserve"> and ideal timing</w:t>
      </w:r>
      <w:r w:rsidR="009935CB">
        <w:rPr>
          <w:spacing w:val="-7"/>
        </w:rPr>
        <w:t xml:space="preserve"> (</w:t>
      </w:r>
      <w:r>
        <w:rPr>
          <w:spacing w:val="-7"/>
        </w:rPr>
        <w:t xml:space="preserve">How might it fit in to </w:t>
      </w:r>
      <w:r>
        <w:t xml:space="preserve">the existing </w:t>
      </w:r>
      <w:r w:rsidR="00A26F85">
        <w:t>AIR-BOX</w:t>
      </w:r>
      <w:r>
        <w:t xml:space="preserve"> timetable?</w:t>
      </w:r>
      <w:r w:rsidR="009935CB">
        <w:t>):</w:t>
      </w:r>
    </w:p>
    <w:p w:rsidR="00FF1A35" w:rsidRDefault="00FF1A35" w:rsidP="0069117B">
      <w:pPr>
        <w:spacing w:before="14" w:line="280" w:lineRule="exact"/>
        <w:rPr>
          <w:spacing w:val="-7"/>
        </w:rPr>
      </w:pPr>
    </w:p>
    <w:p w:rsidR="009935CB" w:rsidRDefault="009935CB" w:rsidP="009935CB">
      <w:pPr>
        <w:spacing w:before="14" w:line="280" w:lineRule="exact"/>
        <w:rPr>
          <w:spacing w:val="-7"/>
        </w:rPr>
      </w:pPr>
      <w:r>
        <w:rPr>
          <w:spacing w:val="-7"/>
        </w:rPr>
        <w:t>Person</w:t>
      </w:r>
      <w:r w:rsidR="00007FB1">
        <w:rPr>
          <w:spacing w:val="-7"/>
        </w:rPr>
        <w:t>s</w:t>
      </w:r>
      <w:r>
        <w:rPr>
          <w:spacing w:val="-7"/>
        </w:rPr>
        <w:t xml:space="preserve"> </w:t>
      </w:r>
      <w:r w:rsidR="00007FB1">
        <w:rPr>
          <w:spacing w:val="-7"/>
        </w:rPr>
        <w:t xml:space="preserve">to </w:t>
      </w:r>
      <w:r>
        <w:rPr>
          <w:spacing w:val="-7"/>
        </w:rPr>
        <w:t>attend measurement site (essential</w:t>
      </w:r>
      <w:r w:rsidR="00B13EB0">
        <w:rPr>
          <w:spacing w:val="-7"/>
        </w:rPr>
        <w:t xml:space="preserve"> / </w:t>
      </w:r>
      <w:r>
        <w:rPr>
          <w:spacing w:val="-7"/>
        </w:rPr>
        <w:t>desirable</w:t>
      </w:r>
      <w:r w:rsidR="00AF4148">
        <w:rPr>
          <w:spacing w:val="-7"/>
        </w:rPr>
        <w:t>, full</w:t>
      </w:r>
      <w:r w:rsidR="00B13EB0">
        <w:rPr>
          <w:spacing w:val="-7"/>
        </w:rPr>
        <w:t xml:space="preserve"> / </w:t>
      </w:r>
      <w:r w:rsidR="00AF4148">
        <w:rPr>
          <w:spacing w:val="-7"/>
        </w:rPr>
        <w:t>partial period</w:t>
      </w:r>
      <w:r>
        <w:rPr>
          <w:spacing w:val="-7"/>
        </w:rPr>
        <w:t>):</w:t>
      </w:r>
    </w:p>
    <w:p w:rsidR="009935CB" w:rsidRPr="009935CB" w:rsidRDefault="009935CB" w:rsidP="009935CB">
      <w:pPr>
        <w:pStyle w:val="ListParagraph"/>
        <w:numPr>
          <w:ilvl w:val="0"/>
          <w:numId w:val="46"/>
        </w:numPr>
        <w:spacing w:before="14" w:line="280" w:lineRule="exact"/>
        <w:rPr>
          <w:spacing w:val="-7"/>
        </w:rPr>
      </w:pPr>
      <w:r w:rsidRPr="009935CB">
        <w:rPr>
          <w:spacing w:val="-7"/>
        </w:rPr>
        <w:t>Campaign scientists</w:t>
      </w:r>
    </w:p>
    <w:p w:rsidR="009935CB" w:rsidRPr="009935CB" w:rsidRDefault="009935CB" w:rsidP="009935CB">
      <w:pPr>
        <w:pStyle w:val="ListParagraph"/>
        <w:numPr>
          <w:ilvl w:val="0"/>
          <w:numId w:val="46"/>
        </w:numPr>
        <w:spacing w:before="14" w:line="280" w:lineRule="exact"/>
        <w:rPr>
          <w:spacing w:val="-7"/>
        </w:rPr>
      </w:pPr>
      <w:r>
        <w:rPr>
          <w:spacing w:val="-7"/>
        </w:rPr>
        <w:t>P</w:t>
      </w:r>
      <w:r w:rsidRPr="009935CB">
        <w:rPr>
          <w:spacing w:val="-7"/>
        </w:rPr>
        <w:t>rofessional / technical support staff</w:t>
      </w:r>
    </w:p>
    <w:p w:rsidR="009935CB" w:rsidRDefault="009935CB" w:rsidP="009935CB">
      <w:pPr>
        <w:pStyle w:val="ListParagraph"/>
        <w:numPr>
          <w:ilvl w:val="0"/>
          <w:numId w:val="46"/>
        </w:numPr>
        <w:spacing w:before="14" w:line="280" w:lineRule="exact"/>
        <w:rPr>
          <w:spacing w:val="-7"/>
        </w:rPr>
      </w:pPr>
      <w:r>
        <w:rPr>
          <w:spacing w:val="-7"/>
        </w:rPr>
        <w:t>S</w:t>
      </w:r>
      <w:r w:rsidRPr="009935CB">
        <w:rPr>
          <w:spacing w:val="-7"/>
        </w:rPr>
        <w:t>tudents</w:t>
      </w:r>
    </w:p>
    <w:p w:rsidR="009935CB" w:rsidRDefault="00B13EB0" w:rsidP="009935CB">
      <w:pPr>
        <w:pStyle w:val="ListParagraph"/>
        <w:numPr>
          <w:ilvl w:val="0"/>
          <w:numId w:val="46"/>
        </w:numPr>
        <w:spacing w:before="14" w:line="280" w:lineRule="exact"/>
        <w:rPr>
          <w:spacing w:val="-7"/>
        </w:rPr>
      </w:pPr>
      <w:r>
        <w:rPr>
          <w:spacing w:val="-7"/>
        </w:rPr>
        <w:t>Other v</w:t>
      </w:r>
      <w:r w:rsidR="009935CB">
        <w:rPr>
          <w:spacing w:val="-7"/>
        </w:rPr>
        <w:t>isitors</w:t>
      </w:r>
    </w:p>
    <w:p w:rsidR="009935CB" w:rsidRDefault="009935CB" w:rsidP="009935CB">
      <w:pPr>
        <w:spacing w:before="14" w:line="280" w:lineRule="exact"/>
        <w:rPr>
          <w:spacing w:val="-7"/>
        </w:rPr>
      </w:pPr>
    </w:p>
    <w:p w:rsidR="00151FDE" w:rsidRDefault="00151FDE" w:rsidP="00151FDE">
      <w:pPr>
        <w:spacing w:before="14" w:line="280" w:lineRule="exact"/>
        <w:rPr>
          <w:spacing w:val="-7"/>
        </w:rPr>
      </w:pPr>
      <w:r>
        <w:rPr>
          <w:spacing w:val="-7"/>
        </w:rPr>
        <w:t>Instrumentation requirements:</w:t>
      </w:r>
    </w:p>
    <w:p w:rsidR="00151FDE" w:rsidRPr="00151FDE" w:rsidRDefault="00151FDE" w:rsidP="00151FDE">
      <w:pPr>
        <w:pStyle w:val="ListParagraph"/>
        <w:numPr>
          <w:ilvl w:val="0"/>
          <w:numId w:val="46"/>
        </w:numPr>
        <w:spacing w:before="14" w:line="280" w:lineRule="exact"/>
        <w:rPr>
          <w:spacing w:val="-7"/>
        </w:rPr>
      </w:pPr>
      <w:r w:rsidRPr="00151FDE">
        <w:rPr>
          <w:spacing w:val="-7"/>
        </w:rPr>
        <w:t>AIR-BOX instruments</w:t>
      </w:r>
      <w:r w:rsidR="00B13EB0">
        <w:rPr>
          <w:spacing w:val="-7"/>
        </w:rPr>
        <w:t xml:space="preserve"> (</w:t>
      </w:r>
      <w:r w:rsidR="00007FB1">
        <w:rPr>
          <w:spacing w:val="-7"/>
        </w:rPr>
        <w:t xml:space="preserve">which are </w:t>
      </w:r>
      <w:r w:rsidR="00B13EB0">
        <w:rPr>
          <w:spacing w:val="-7"/>
        </w:rPr>
        <w:t>essential / desirable</w:t>
      </w:r>
      <w:r w:rsidR="00007FB1">
        <w:rPr>
          <w:spacing w:val="-7"/>
        </w:rPr>
        <w:t>?</w:t>
      </w:r>
      <w:r w:rsidR="00B13EB0">
        <w:rPr>
          <w:spacing w:val="-7"/>
        </w:rPr>
        <w:t>)</w:t>
      </w:r>
    </w:p>
    <w:p w:rsidR="00B13EB0" w:rsidRDefault="00151FDE" w:rsidP="00151FDE">
      <w:pPr>
        <w:pStyle w:val="ListParagraph"/>
        <w:numPr>
          <w:ilvl w:val="0"/>
          <w:numId w:val="46"/>
        </w:numPr>
        <w:spacing w:before="14" w:line="280" w:lineRule="exact"/>
        <w:rPr>
          <w:spacing w:val="-7"/>
        </w:rPr>
      </w:pPr>
      <w:r w:rsidRPr="00151FDE">
        <w:rPr>
          <w:spacing w:val="-7"/>
        </w:rPr>
        <w:t xml:space="preserve">Guest </w:t>
      </w:r>
      <w:r w:rsidR="00B13EB0">
        <w:rPr>
          <w:spacing w:val="-7"/>
        </w:rPr>
        <w:t>equipment</w:t>
      </w:r>
    </w:p>
    <w:p w:rsidR="00AF4148" w:rsidRPr="00B13EB0" w:rsidRDefault="00B13EB0" w:rsidP="00151FDE">
      <w:pPr>
        <w:pStyle w:val="ListParagraph"/>
        <w:numPr>
          <w:ilvl w:val="0"/>
          <w:numId w:val="46"/>
        </w:numPr>
        <w:spacing w:before="14" w:line="280" w:lineRule="exact"/>
        <w:rPr>
          <w:spacing w:val="-7"/>
        </w:rPr>
      </w:pPr>
      <w:r w:rsidRPr="00B13EB0">
        <w:rPr>
          <w:spacing w:val="-7"/>
        </w:rPr>
        <w:t xml:space="preserve">Special </w:t>
      </w:r>
      <w:r w:rsidR="00AF4148" w:rsidRPr="00B13EB0">
        <w:rPr>
          <w:spacing w:val="-7"/>
        </w:rPr>
        <w:t>requirements (</w:t>
      </w:r>
      <w:r w:rsidRPr="00B13EB0">
        <w:rPr>
          <w:spacing w:val="-7"/>
        </w:rPr>
        <w:t xml:space="preserve">e.g. for </w:t>
      </w:r>
      <w:r w:rsidR="00AF4148" w:rsidRPr="00B13EB0">
        <w:rPr>
          <w:spacing w:val="-7"/>
        </w:rPr>
        <w:t>space, power, pumps, inlets</w:t>
      </w:r>
      <w:r w:rsidRPr="00B13EB0">
        <w:rPr>
          <w:spacing w:val="-7"/>
        </w:rPr>
        <w:t>/</w:t>
      </w:r>
      <w:r w:rsidR="00AF4148" w:rsidRPr="00B13EB0">
        <w:rPr>
          <w:spacing w:val="-7"/>
        </w:rPr>
        <w:t>exhausts, gases</w:t>
      </w:r>
      <w:r w:rsidRPr="00B13EB0">
        <w:rPr>
          <w:spacing w:val="-7"/>
        </w:rPr>
        <w:t>/</w:t>
      </w:r>
      <w:r w:rsidR="00AF4148" w:rsidRPr="00B13EB0">
        <w:rPr>
          <w:spacing w:val="-7"/>
        </w:rPr>
        <w:t>chemicals</w:t>
      </w:r>
      <w:r w:rsidRPr="00B13EB0">
        <w:rPr>
          <w:spacing w:val="-7"/>
        </w:rPr>
        <w:t>/</w:t>
      </w:r>
      <w:r w:rsidR="00AF4148" w:rsidRPr="00B13EB0">
        <w:rPr>
          <w:spacing w:val="-7"/>
        </w:rPr>
        <w:t>consumables</w:t>
      </w:r>
      <w:r w:rsidRPr="00B13EB0">
        <w:rPr>
          <w:spacing w:val="-7"/>
        </w:rPr>
        <w:t xml:space="preserve">, </w:t>
      </w:r>
      <w:r w:rsidR="00AF4148" w:rsidRPr="00B13EB0">
        <w:rPr>
          <w:spacing w:val="-7"/>
        </w:rPr>
        <w:t>computing</w:t>
      </w:r>
      <w:r>
        <w:rPr>
          <w:spacing w:val="-7"/>
        </w:rPr>
        <w:t>/</w:t>
      </w:r>
      <w:r w:rsidR="00AF4148" w:rsidRPr="00B13EB0">
        <w:rPr>
          <w:spacing w:val="-7"/>
        </w:rPr>
        <w:t>data</w:t>
      </w:r>
      <w:r>
        <w:rPr>
          <w:spacing w:val="-7"/>
        </w:rPr>
        <w:t>/</w:t>
      </w:r>
      <w:r w:rsidR="00AF4148" w:rsidRPr="00B13EB0">
        <w:rPr>
          <w:spacing w:val="-7"/>
        </w:rPr>
        <w:t>communication</w:t>
      </w:r>
      <w:r w:rsidR="00EF301E">
        <w:rPr>
          <w:spacing w:val="-7"/>
        </w:rPr>
        <w:t>s</w:t>
      </w:r>
      <w:r>
        <w:rPr>
          <w:spacing w:val="-7"/>
        </w:rPr>
        <w:t>)</w:t>
      </w:r>
    </w:p>
    <w:p w:rsidR="009935CB" w:rsidRPr="00151FDE" w:rsidRDefault="009935CB" w:rsidP="00151FDE">
      <w:pPr>
        <w:pStyle w:val="ListParagraph"/>
        <w:numPr>
          <w:ilvl w:val="0"/>
          <w:numId w:val="46"/>
        </w:numPr>
        <w:spacing w:before="14" w:line="280" w:lineRule="exact"/>
        <w:rPr>
          <w:spacing w:val="-7"/>
        </w:rPr>
      </w:pPr>
      <w:r>
        <w:rPr>
          <w:spacing w:val="-7"/>
        </w:rPr>
        <w:t xml:space="preserve">Other </w:t>
      </w:r>
      <w:r w:rsidR="00AF4148">
        <w:rPr>
          <w:spacing w:val="-7"/>
        </w:rPr>
        <w:t xml:space="preserve">special </w:t>
      </w:r>
      <w:r>
        <w:rPr>
          <w:spacing w:val="-7"/>
        </w:rPr>
        <w:t>considerations / constraints</w:t>
      </w:r>
      <w:r w:rsidR="00AF4148">
        <w:rPr>
          <w:spacing w:val="-7"/>
        </w:rPr>
        <w:t xml:space="preserve"> (e.g. air conditioning, noise, </w:t>
      </w:r>
      <w:r w:rsidR="00B13EB0">
        <w:rPr>
          <w:spacing w:val="-7"/>
        </w:rPr>
        <w:t xml:space="preserve">health &amp; </w:t>
      </w:r>
      <w:r w:rsidR="00AF4148">
        <w:rPr>
          <w:spacing w:val="-7"/>
        </w:rPr>
        <w:t>safety</w:t>
      </w:r>
      <w:r w:rsidR="00B13EB0">
        <w:rPr>
          <w:spacing w:val="-7"/>
        </w:rPr>
        <w:t xml:space="preserve"> issues</w:t>
      </w:r>
      <w:r w:rsidR="00AF4148">
        <w:rPr>
          <w:spacing w:val="-7"/>
        </w:rPr>
        <w:t>)</w:t>
      </w:r>
    </w:p>
    <w:p w:rsidR="00151FDE" w:rsidRDefault="00151FDE" w:rsidP="00151FDE">
      <w:pPr>
        <w:spacing w:before="14" w:line="280" w:lineRule="exact"/>
        <w:rPr>
          <w:spacing w:val="-7"/>
        </w:rPr>
      </w:pPr>
    </w:p>
    <w:p w:rsidR="0098353F" w:rsidRDefault="00A26F85" w:rsidP="0069117B">
      <w:pPr>
        <w:spacing w:before="14" w:line="280" w:lineRule="exact"/>
      </w:pPr>
      <w:r>
        <w:t>F</w:t>
      </w:r>
      <w:r w:rsidR="0098353F">
        <w:t xml:space="preserve">inancial support </w:t>
      </w:r>
      <w:r>
        <w:t>(expected sources and amount</w:t>
      </w:r>
      <w:r w:rsidR="00055BEF">
        <w:t>s</w:t>
      </w:r>
      <w:r>
        <w:t>)</w:t>
      </w:r>
      <w:r w:rsidR="009935CB">
        <w:t xml:space="preserve"> for</w:t>
      </w:r>
      <w:r w:rsidR="0032348A">
        <w:t>:</w:t>
      </w:r>
    </w:p>
    <w:p w:rsidR="0098353F" w:rsidRDefault="0032348A" w:rsidP="0098353F">
      <w:pPr>
        <w:pStyle w:val="ListParagraph"/>
        <w:numPr>
          <w:ilvl w:val="0"/>
          <w:numId w:val="45"/>
        </w:numPr>
        <w:spacing w:before="14" w:line="280" w:lineRule="exact"/>
      </w:pPr>
      <w:r>
        <w:t xml:space="preserve">AIR-BOX </w:t>
      </w:r>
      <w:r w:rsidR="0098353F">
        <w:t xml:space="preserve">container </w:t>
      </w:r>
      <w:r>
        <w:t>transport</w:t>
      </w:r>
    </w:p>
    <w:p w:rsidR="0098353F" w:rsidRDefault="0098353F" w:rsidP="0098353F">
      <w:pPr>
        <w:pStyle w:val="ListParagraph"/>
        <w:numPr>
          <w:ilvl w:val="0"/>
          <w:numId w:val="45"/>
        </w:numPr>
        <w:spacing w:before="14" w:line="280" w:lineRule="exact"/>
      </w:pPr>
      <w:r>
        <w:t xml:space="preserve">On-site </w:t>
      </w:r>
      <w:r w:rsidR="0032348A">
        <w:t>operational costs</w:t>
      </w:r>
      <w:r w:rsidR="00A26F85">
        <w:t xml:space="preserve"> (including power, consumables etc.)</w:t>
      </w:r>
    </w:p>
    <w:p w:rsidR="001A0393" w:rsidRDefault="0032348A" w:rsidP="0098353F">
      <w:pPr>
        <w:pStyle w:val="ListParagraph"/>
        <w:numPr>
          <w:ilvl w:val="0"/>
          <w:numId w:val="45"/>
        </w:numPr>
        <w:spacing w:before="14" w:line="280" w:lineRule="exact"/>
      </w:pPr>
      <w:r>
        <w:t>Travel costs</w:t>
      </w:r>
    </w:p>
    <w:p w:rsidR="00055BEF" w:rsidRDefault="00055BEF" w:rsidP="0098353F">
      <w:pPr>
        <w:pStyle w:val="ListParagraph"/>
        <w:numPr>
          <w:ilvl w:val="0"/>
          <w:numId w:val="45"/>
        </w:numPr>
        <w:spacing w:before="14" w:line="280" w:lineRule="exact"/>
      </w:pPr>
      <w:r w:rsidRPr="00055BEF">
        <w:rPr>
          <w:color w:val="C00000"/>
        </w:rPr>
        <w:t>??Other??</w:t>
      </w:r>
    </w:p>
    <w:p w:rsidR="005D61DA" w:rsidRDefault="005D61DA" w:rsidP="0069117B">
      <w:pPr>
        <w:spacing w:before="14" w:line="280" w:lineRule="exact"/>
        <w:rPr>
          <w:spacing w:val="-7"/>
        </w:rPr>
      </w:pPr>
    </w:p>
    <w:p w:rsidR="00A26F85" w:rsidRDefault="00A26F85" w:rsidP="00A26F85">
      <w:pPr>
        <w:spacing w:before="14" w:line="280" w:lineRule="exact"/>
      </w:pPr>
      <w:r>
        <w:t xml:space="preserve">Other </w:t>
      </w:r>
      <w:r w:rsidR="00007FB1">
        <w:t>comments (</w:t>
      </w:r>
      <w:r>
        <w:t>requirements</w:t>
      </w:r>
      <w:r w:rsidR="009935CB">
        <w:t xml:space="preserve"> / considerations / constraints</w:t>
      </w:r>
      <w:r w:rsidR="00007FB1">
        <w:t>)</w:t>
      </w:r>
      <w:r w:rsidR="00601746">
        <w:t>:</w:t>
      </w:r>
    </w:p>
    <w:p w:rsidR="00A26F85" w:rsidRPr="00CE62E4" w:rsidRDefault="00A26F85" w:rsidP="0069117B">
      <w:pPr>
        <w:spacing w:before="14" w:line="280" w:lineRule="exact"/>
        <w:rPr>
          <w:spacing w:val="-7"/>
        </w:rPr>
      </w:pPr>
    </w:p>
    <w:sectPr w:rsidR="00A26F85" w:rsidRPr="00CE6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F30"/>
    <w:multiLevelType w:val="hybridMultilevel"/>
    <w:tmpl w:val="36E0C22C"/>
    <w:lvl w:ilvl="0" w:tplc="B762D796">
      <w:start w:val="1"/>
      <w:numFmt w:val="lowerRoman"/>
      <w:lvlText w:val="%1."/>
      <w:lvlJc w:val="left"/>
      <w:pPr>
        <w:ind w:hanging="251"/>
        <w:jc w:val="right"/>
      </w:pPr>
      <w:rPr>
        <w:rFonts w:ascii="Calibri" w:eastAsia="Calibri" w:hAnsi="Calibri" w:hint="default"/>
        <w:spacing w:val="-1"/>
        <w:w w:val="99"/>
        <w:sz w:val="17"/>
        <w:szCs w:val="17"/>
      </w:rPr>
    </w:lvl>
    <w:lvl w:ilvl="1" w:tplc="1158C89E">
      <w:start w:val="1"/>
      <w:numFmt w:val="bullet"/>
      <w:lvlText w:val="•"/>
      <w:lvlJc w:val="left"/>
      <w:rPr>
        <w:rFonts w:hint="default"/>
      </w:rPr>
    </w:lvl>
    <w:lvl w:ilvl="2" w:tplc="D616C382">
      <w:start w:val="1"/>
      <w:numFmt w:val="bullet"/>
      <w:lvlText w:val="•"/>
      <w:lvlJc w:val="left"/>
      <w:rPr>
        <w:rFonts w:hint="default"/>
      </w:rPr>
    </w:lvl>
    <w:lvl w:ilvl="3" w:tplc="D188F782">
      <w:start w:val="1"/>
      <w:numFmt w:val="bullet"/>
      <w:lvlText w:val="•"/>
      <w:lvlJc w:val="left"/>
      <w:rPr>
        <w:rFonts w:hint="default"/>
      </w:rPr>
    </w:lvl>
    <w:lvl w:ilvl="4" w:tplc="DB8AC678">
      <w:start w:val="1"/>
      <w:numFmt w:val="bullet"/>
      <w:lvlText w:val="•"/>
      <w:lvlJc w:val="left"/>
      <w:rPr>
        <w:rFonts w:hint="default"/>
      </w:rPr>
    </w:lvl>
    <w:lvl w:ilvl="5" w:tplc="68608558">
      <w:start w:val="1"/>
      <w:numFmt w:val="bullet"/>
      <w:lvlText w:val="•"/>
      <w:lvlJc w:val="left"/>
      <w:rPr>
        <w:rFonts w:hint="default"/>
      </w:rPr>
    </w:lvl>
    <w:lvl w:ilvl="6" w:tplc="E5E2B2A2">
      <w:start w:val="1"/>
      <w:numFmt w:val="bullet"/>
      <w:lvlText w:val="•"/>
      <w:lvlJc w:val="left"/>
      <w:rPr>
        <w:rFonts w:hint="default"/>
      </w:rPr>
    </w:lvl>
    <w:lvl w:ilvl="7" w:tplc="990AA356">
      <w:start w:val="1"/>
      <w:numFmt w:val="bullet"/>
      <w:lvlText w:val="•"/>
      <w:lvlJc w:val="left"/>
      <w:rPr>
        <w:rFonts w:hint="default"/>
      </w:rPr>
    </w:lvl>
    <w:lvl w:ilvl="8" w:tplc="A956C8F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725FF6"/>
    <w:multiLevelType w:val="hybridMultilevel"/>
    <w:tmpl w:val="585C23D0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45D03F8"/>
    <w:multiLevelType w:val="hybridMultilevel"/>
    <w:tmpl w:val="04A80240"/>
    <w:lvl w:ilvl="0" w:tplc="C3DAFA2A">
      <w:start w:val="1"/>
      <w:numFmt w:val="lowerLetter"/>
      <w:lvlText w:val="(%1)"/>
      <w:lvlJc w:val="left"/>
      <w:pPr>
        <w:ind w:hanging="360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CF1C0D6C">
      <w:start w:val="1"/>
      <w:numFmt w:val="decimal"/>
      <w:lvlText w:val="%2."/>
      <w:lvlJc w:val="left"/>
      <w:pPr>
        <w:ind w:hanging="340"/>
      </w:pPr>
      <w:rPr>
        <w:rFonts w:ascii="Calibri" w:eastAsia="Calibri" w:hAnsi="Calibri" w:hint="default"/>
        <w:w w:val="99"/>
        <w:sz w:val="19"/>
        <w:szCs w:val="19"/>
      </w:rPr>
    </w:lvl>
    <w:lvl w:ilvl="2" w:tplc="46F47C34">
      <w:start w:val="1"/>
      <w:numFmt w:val="lowerLetter"/>
      <w:lvlText w:val="%3."/>
      <w:lvlJc w:val="left"/>
      <w:pPr>
        <w:ind w:hanging="339"/>
      </w:pPr>
      <w:rPr>
        <w:rFonts w:ascii="Calibri" w:eastAsia="Calibri" w:hAnsi="Calibri" w:hint="default"/>
        <w:spacing w:val="-1"/>
        <w:w w:val="99"/>
        <w:sz w:val="19"/>
        <w:szCs w:val="19"/>
      </w:rPr>
    </w:lvl>
    <w:lvl w:ilvl="3" w:tplc="5462A932">
      <w:start w:val="1"/>
      <w:numFmt w:val="lowerRoman"/>
      <w:lvlText w:val="%4."/>
      <w:lvlJc w:val="left"/>
      <w:pPr>
        <w:ind w:hanging="261"/>
      </w:pPr>
      <w:rPr>
        <w:rFonts w:ascii="Calibri" w:eastAsia="Calibri" w:hAnsi="Calibri" w:hint="default"/>
        <w:spacing w:val="-1"/>
        <w:w w:val="99"/>
        <w:sz w:val="19"/>
        <w:szCs w:val="19"/>
      </w:rPr>
    </w:lvl>
    <w:lvl w:ilvl="4" w:tplc="72964F7E">
      <w:start w:val="1"/>
      <w:numFmt w:val="bullet"/>
      <w:lvlText w:val="•"/>
      <w:lvlJc w:val="left"/>
      <w:rPr>
        <w:rFonts w:hint="default"/>
      </w:rPr>
    </w:lvl>
    <w:lvl w:ilvl="5" w:tplc="1716EB36">
      <w:start w:val="1"/>
      <w:numFmt w:val="bullet"/>
      <w:lvlText w:val="•"/>
      <w:lvlJc w:val="left"/>
      <w:rPr>
        <w:rFonts w:hint="default"/>
      </w:rPr>
    </w:lvl>
    <w:lvl w:ilvl="6" w:tplc="39909808">
      <w:start w:val="1"/>
      <w:numFmt w:val="bullet"/>
      <w:lvlText w:val="•"/>
      <w:lvlJc w:val="left"/>
      <w:rPr>
        <w:rFonts w:hint="default"/>
      </w:rPr>
    </w:lvl>
    <w:lvl w:ilvl="7" w:tplc="FC54C7A4">
      <w:start w:val="1"/>
      <w:numFmt w:val="bullet"/>
      <w:lvlText w:val="•"/>
      <w:lvlJc w:val="left"/>
      <w:rPr>
        <w:rFonts w:hint="default"/>
      </w:rPr>
    </w:lvl>
    <w:lvl w:ilvl="8" w:tplc="679C452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98E358E"/>
    <w:multiLevelType w:val="hybridMultilevel"/>
    <w:tmpl w:val="871CC576"/>
    <w:lvl w:ilvl="0" w:tplc="CDF255D2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EBF844DE">
      <w:start w:val="1"/>
      <w:numFmt w:val="lowerLetter"/>
      <w:lvlText w:val="%2."/>
      <w:lvlJc w:val="left"/>
      <w:pPr>
        <w:ind w:hanging="410"/>
      </w:pPr>
      <w:rPr>
        <w:rFonts w:ascii="Calibri" w:eastAsia="Calibri" w:hAnsi="Calibri" w:hint="default"/>
        <w:w w:val="99"/>
        <w:sz w:val="22"/>
        <w:szCs w:val="22"/>
      </w:rPr>
    </w:lvl>
    <w:lvl w:ilvl="2" w:tplc="59D0DC30">
      <w:start w:val="1"/>
      <w:numFmt w:val="bullet"/>
      <w:lvlText w:val="•"/>
      <w:lvlJc w:val="left"/>
      <w:rPr>
        <w:rFonts w:hint="default"/>
      </w:rPr>
    </w:lvl>
    <w:lvl w:ilvl="3" w:tplc="E01C57BC">
      <w:start w:val="1"/>
      <w:numFmt w:val="bullet"/>
      <w:lvlText w:val="•"/>
      <w:lvlJc w:val="left"/>
      <w:rPr>
        <w:rFonts w:hint="default"/>
      </w:rPr>
    </w:lvl>
    <w:lvl w:ilvl="4" w:tplc="4E1E257E">
      <w:start w:val="1"/>
      <w:numFmt w:val="bullet"/>
      <w:lvlText w:val="•"/>
      <w:lvlJc w:val="left"/>
      <w:rPr>
        <w:rFonts w:hint="default"/>
      </w:rPr>
    </w:lvl>
    <w:lvl w:ilvl="5" w:tplc="B1C8C5FA">
      <w:start w:val="1"/>
      <w:numFmt w:val="bullet"/>
      <w:lvlText w:val="•"/>
      <w:lvlJc w:val="left"/>
      <w:rPr>
        <w:rFonts w:hint="default"/>
      </w:rPr>
    </w:lvl>
    <w:lvl w:ilvl="6" w:tplc="8190F4F2">
      <w:start w:val="1"/>
      <w:numFmt w:val="bullet"/>
      <w:lvlText w:val="•"/>
      <w:lvlJc w:val="left"/>
      <w:rPr>
        <w:rFonts w:hint="default"/>
      </w:rPr>
    </w:lvl>
    <w:lvl w:ilvl="7" w:tplc="7A2A3DCA">
      <w:start w:val="1"/>
      <w:numFmt w:val="bullet"/>
      <w:lvlText w:val="•"/>
      <w:lvlJc w:val="left"/>
      <w:rPr>
        <w:rFonts w:hint="default"/>
      </w:rPr>
    </w:lvl>
    <w:lvl w:ilvl="8" w:tplc="E602696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E672B99"/>
    <w:multiLevelType w:val="hybridMultilevel"/>
    <w:tmpl w:val="A112DB8A"/>
    <w:lvl w:ilvl="0" w:tplc="D80258D8">
      <w:start w:val="1"/>
      <w:numFmt w:val="decimal"/>
      <w:lvlText w:val="%1."/>
      <w:lvlJc w:val="left"/>
      <w:pPr>
        <w:ind w:hanging="339"/>
      </w:pPr>
      <w:rPr>
        <w:rFonts w:ascii="Calibri" w:eastAsia="Calibri" w:hAnsi="Calibri" w:hint="default"/>
        <w:spacing w:val="-1"/>
        <w:w w:val="103"/>
        <w:sz w:val="20"/>
        <w:szCs w:val="20"/>
      </w:rPr>
    </w:lvl>
    <w:lvl w:ilvl="1" w:tplc="D06E8BA0">
      <w:start w:val="1"/>
      <w:numFmt w:val="bullet"/>
      <w:lvlText w:val="•"/>
      <w:lvlJc w:val="left"/>
      <w:rPr>
        <w:rFonts w:hint="default"/>
      </w:rPr>
    </w:lvl>
    <w:lvl w:ilvl="2" w:tplc="F912D8BE">
      <w:start w:val="1"/>
      <w:numFmt w:val="bullet"/>
      <w:lvlText w:val="•"/>
      <w:lvlJc w:val="left"/>
      <w:rPr>
        <w:rFonts w:hint="default"/>
      </w:rPr>
    </w:lvl>
    <w:lvl w:ilvl="3" w:tplc="991C4380">
      <w:start w:val="1"/>
      <w:numFmt w:val="bullet"/>
      <w:lvlText w:val="•"/>
      <w:lvlJc w:val="left"/>
      <w:rPr>
        <w:rFonts w:hint="default"/>
      </w:rPr>
    </w:lvl>
    <w:lvl w:ilvl="4" w:tplc="1C6481FE">
      <w:start w:val="1"/>
      <w:numFmt w:val="bullet"/>
      <w:lvlText w:val="•"/>
      <w:lvlJc w:val="left"/>
      <w:rPr>
        <w:rFonts w:hint="default"/>
      </w:rPr>
    </w:lvl>
    <w:lvl w:ilvl="5" w:tplc="765E64F4">
      <w:start w:val="1"/>
      <w:numFmt w:val="bullet"/>
      <w:lvlText w:val="•"/>
      <w:lvlJc w:val="left"/>
      <w:rPr>
        <w:rFonts w:hint="default"/>
      </w:rPr>
    </w:lvl>
    <w:lvl w:ilvl="6" w:tplc="3AE486F0">
      <w:start w:val="1"/>
      <w:numFmt w:val="bullet"/>
      <w:lvlText w:val="•"/>
      <w:lvlJc w:val="left"/>
      <w:rPr>
        <w:rFonts w:hint="default"/>
      </w:rPr>
    </w:lvl>
    <w:lvl w:ilvl="7" w:tplc="19F882EA">
      <w:start w:val="1"/>
      <w:numFmt w:val="bullet"/>
      <w:lvlText w:val="•"/>
      <w:lvlJc w:val="left"/>
      <w:rPr>
        <w:rFonts w:hint="default"/>
      </w:rPr>
    </w:lvl>
    <w:lvl w:ilvl="8" w:tplc="A8E8451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0246697"/>
    <w:multiLevelType w:val="hybridMultilevel"/>
    <w:tmpl w:val="ED0A2F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6378D"/>
    <w:multiLevelType w:val="multilevel"/>
    <w:tmpl w:val="7D6E4F04"/>
    <w:lvl w:ilvl="0">
      <w:start w:val="1"/>
      <w:numFmt w:val="decimal"/>
      <w:lvlText w:val="%1)"/>
      <w:lvlJc w:val="left"/>
      <w:pPr>
        <w:tabs>
          <w:tab w:val="num" w:pos="454"/>
        </w:tabs>
        <w:ind w:left="85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53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362" w:firstLine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1816" w:firstLine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270" w:firstLine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2724" w:firstLine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178" w:firstLine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3632" w:firstLine="454"/>
      </w:pPr>
      <w:rPr>
        <w:rFonts w:hint="default"/>
      </w:rPr>
    </w:lvl>
  </w:abstractNum>
  <w:abstractNum w:abstractNumId="7">
    <w:nsid w:val="18327664"/>
    <w:multiLevelType w:val="multilevel"/>
    <w:tmpl w:val="EF2ABA28"/>
    <w:lvl w:ilvl="0">
      <w:start w:val="1"/>
      <w:numFmt w:val="decimal"/>
      <w:pStyle w:val="NumberLevel1"/>
      <w:lvlText w:val="%1."/>
      <w:lvlJc w:val="left"/>
      <w:pPr>
        <w:tabs>
          <w:tab w:val="num" w:pos="0"/>
        </w:tabs>
        <w:ind w:hanging="709"/>
      </w:pPr>
      <w:rPr>
        <w:rFonts w:cs="Times New Roman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0"/>
        </w:tabs>
        <w:ind w:hanging="709"/>
      </w:pPr>
      <w:rPr>
        <w:rFonts w:cs="Times New Roman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0"/>
        </w:tabs>
        <w:ind w:hanging="709"/>
      </w:pPr>
      <w:rPr>
        <w:rFonts w:cs="Times New Roman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4">
      <w:start w:val="1"/>
      <w:numFmt w:val="bullet"/>
      <w:pStyle w:val="NumberLevel5"/>
      <w:lvlText w:val="–"/>
      <w:lvlJc w:val="left"/>
      <w:pPr>
        <w:tabs>
          <w:tab w:val="num" w:pos="850"/>
        </w:tabs>
        <w:ind w:left="850" w:hanging="425"/>
      </w:pPr>
      <w:rPr>
        <w:b w:val="0"/>
        <w:i w:val="0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276"/>
        </w:tabs>
        <w:ind w:left="1276" w:hanging="426"/>
      </w:pPr>
      <w:rPr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701"/>
        </w:tabs>
        <w:ind w:left="1701" w:hanging="425"/>
      </w:pPr>
      <w:rPr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126"/>
        </w:tabs>
        <w:ind w:left="2126" w:hanging="425"/>
      </w:pPr>
      <w:rPr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551"/>
        </w:tabs>
        <w:ind w:left="2551" w:hanging="425"/>
      </w:pPr>
      <w:rPr>
        <w:b w:val="0"/>
        <w:i w:val="0"/>
      </w:rPr>
    </w:lvl>
  </w:abstractNum>
  <w:abstractNum w:abstractNumId="8">
    <w:nsid w:val="1CA1077D"/>
    <w:multiLevelType w:val="multilevel"/>
    <w:tmpl w:val="CF52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1B54407"/>
    <w:multiLevelType w:val="hybridMultilevel"/>
    <w:tmpl w:val="0D0AA1EA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2751CB6"/>
    <w:multiLevelType w:val="multilevel"/>
    <w:tmpl w:val="7D6E4F04"/>
    <w:lvl w:ilvl="0">
      <w:start w:val="1"/>
      <w:numFmt w:val="decimal"/>
      <w:lvlText w:val="%1)"/>
      <w:lvlJc w:val="left"/>
      <w:pPr>
        <w:tabs>
          <w:tab w:val="num" w:pos="454"/>
        </w:tabs>
        <w:ind w:left="85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53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362" w:firstLine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1816" w:firstLine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270" w:firstLine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2724" w:firstLine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178" w:firstLine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3632" w:firstLine="454"/>
      </w:pPr>
      <w:rPr>
        <w:rFonts w:hint="default"/>
      </w:rPr>
    </w:lvl>
  </w:abstractNum>
  <w:abstractNum w:abstractNumId="11">
    <w:nsid w:val="23786F97"/>
    <w:multiLevelType w:val="hybridMultilevel"/>
    <w:tmpl w:val="96A853D4"/>
    <w:lvl w:ilvl="0" w:tplc="45925FFE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FC5CF132">
      <w:start w:val="1"/>
      <w:numFmt w:val="lowerLetter"/>
      <w:lvlText w:val="%2."/>
      <w:lvlJc w:val="left"/>
      <w:pPr>
        <w:ind w:hanging="410"/>
      </w:pPr>
      <w:rPr>
        <w:rFonts w:ascii="Calibri" w:eastAsia="Calibri" w:hAnsi="Calibri" w:hint="default"/>
        <w:w w:val="99"/>
        <w:sz w:val="22"/>
        <w:szCs w:val="22"/>
      </w:rPr>
    </w:lvl>
    <w:lvl w:ilvl="2" w:tplc="960CE83E">
      <w:start w:val="1"/>
      <w:numFmt w:val="bullet"/>
      <w:lvlText w:val="•"/>
      <w:lvlJc w:val="left"/>
      <w:rPr>
        <w:rFonts w:hint="default"/>
      </w:rPr>
    </w:lvl>
    <w:lvl w:ilvl="3" w:tplc="17707DB2">
      <w:start w:val="1"/>
      <w:numFmt w:val="bullet"/>
      <w:lvlText w:val="•"/>
      <w:lvlJc w:val="left"/>
      <w:rPr>
        <w:rFonts w:hint="default"/>
      </w:rPr>
    </w:lvl>
    <w:lvl w:ilvl="4" w:tplc="B282B1CA">
      <w:start w:val="1"/>
      <w:numFmt w:val="bullet"/>
      <w:lvlText w:val="•"/>
      <w:lvlJc w:val="left"/>
      <w:rPr>
        <w:rFonts w:hint="default"/>
      </w:rPr>
    </w:lvl>
    <w:lvl w:ilvl="5" w:tplc="26BAEF60">
      <w:start w:val="1"/>
      <w:numFmt w:val="bullet"/>
      <w:lvlText w:val="•"/>
      <w:lvlJc w:val="left"/>
      <w:rPr>
        <w:rFonts w:hint="default"/>
      </w:rPr>
    </w:lvl>
    <w:lvl w:ilvl="6" w:tplc="E258EC2A">
      <w:start w:val="1"/>
      <w:numFmt w:val="bullet"/>
      <w:lvlText w:val="•"/>
      <w:lvlJc w:val="left"/>
      <w:rPr>
        <w:rFonts w:hint="default"/>
      </w:rPr>
    </w:lvl>
    <w:lvl w:ilvl="7" w:tplc="9D568898">
      <w:start w:val="1"/>
      <w:numFmt w:val="bullet"/>
      <w:lvlText w:val="•"/>
      <w:lvlJc w:val="left"/>
      <w:rPr>
        <w:rFonts w:hint="default"/>
      </w:rPr>
    </w:lvl>
    <w:lvl w:ilvl="8" w:tplc="9BD261E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5281D96"/>
    <w:multiLevelType w:val="hybridMultilevel"/>
    <w:tmpl w:val="6CA45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06D8B"/>
    <w:multiLevelType w:val="hybridMultilevel"/>
    <w:tmpl w:val="5952081E"/>
    <w:lvl w:ilvl="0" w:tplc="EA623602">
      <w:start w:val="1"/>
      <w:numFmt w:val="lowerRoman"/>
      <w:lvlText w:val="%1."/>
      <w:lvlJc w:val="left"/>
      <w:pPr>
        <w:ind w:hanging="243"/>
        <w:jc w:val="right"/>
      </w:pPr>
      <w:rPr>
        <w:rFonts w:ascii="Calibri" w:eastAsia="Calibri" w:hAnsi="Calibri" w:hint="default"/>
        <w:sz w:val="15"/>
        <w:szCs w:val="15"/>
      </w:rPr>
    </w:lvl>
    <w:lvl w:ilvl="1" w:tplc="6CFC5BEC">
      <w:start w:val="1"/>
      <w:numFmt w:val="bullet"/>
      <w:lvlText w:val="•"/>
      <w:lvlJc w:val="left"/>
      <w:rPr>
        <w:rFonts w:hint="default"/>
      </w:rPr>
    </w:lvl>
    <w:lvl w:ilvl="2" w:tplc="C9265E0C">
      <w:start w:val="1"/>
      <w:numFmt w:val="bullet"/>
      <w:lvlText w:val="•"/>
      <w:lvlJc w:val="left"/>
      <w:rPr>
        <w:rFonts w:hint="default"/>
      </w:rPr>
    </w:lvl>
    <w:lvl w:ilvl="3" w:tplc="8B2A327A">
      <w:start w:val="1"/>
      <w:numFmt w:val="bullet"/>
      <w:lvlText w:val="•"/>
      <w:lvlJc w:val="left"/>
      <w:rPr>
        <w:rFonts w:hint="default"/>
      </w:rPr>
    </w:lvl>
    <w:lvl w:ilvl="4" w:tplc="CF964AEA">
      <w:start w:val="1"/>
      <w:numFmt w:val="bullet"/>
      <w:lvlText w:val="•"/>
      <w:lvlJc w:val="left"/>
      <w:rPr>
        <w:rFonts w:hint="default"/>
      </w:rPr>
    </w:lvl>
    <w:lvl w:ilvl="5" w:tplc="6C2ADF36">
      <w:start w:val="1"/>
      <w:numFmt w:val="bullet"/>
      <w:lvlText w:val="•"/>
      <w:lvlJc w:val="left"/>
      <w:rPr>
        <w:rFonts w:hint="default"/>
      </w:rPr>
    </w:lvl>
    <w:lvl w:ilvl="6" w:tplc="BADAB578">
      <w:start w:val="1"/>
      <w:numFmt w:val="bullet"/>
      <w:lvlText w:val="•"/>
      <w:lvlJc w:val="left"/>
      <w:rPr>
        <w:rFonts w:hint="default"/>
      </w:rPr>
    </w:lvl>
    <w:lvl w:ilvl="7" w:tplc="3DBCC482">
      <w:start w:val="1"/>
      <w:numFmt w:val="bullet"/>
      <w:lvlText w:val="•"/>
      <w:lvlJc w:val="left"/>
      <w:rPr>
        <w:rFonts w:hint="default"/>
      </w:rPr>
    </w:lvl>
    <w:lvl w:ilvl="8" w:tplc="2040BAF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A617AEA"/>
    <w:multiLevelType w:val="hybridMultilevel"/>
    <w:tmpl w:val="67F222E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8E030E1"/>
    <w:multiLevelType w:val="multilevel"/>
    <w:tmpl w:val="7D6E4F04"/>
    <w:lvl w:ilvl="0">
      <w:start w:val="1"/>
      <w:numFmt w:val="decimal"/>
      <w:lvlText w:val="%1)"/>
      <w:lvlJc w:val="left"/>
      <w:pPr>
        <w:tabs>
          <w:tab w:val="num" w:pos="454"/>
        </w:tabs>
        <w:ind w:left="85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53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362" w:firstLine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1816" w:firstLine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270" w:firstLine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2724" w:firstLine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178" w:firstLine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3632" w:firstLine="454"/>
      </w:pPr>
      <w:rPr>
        <w:rFonts w:hint="default"/>
      </w:rPr>
    </w:lvl>
  </w:abstractNum>
  <w:abstractNum w:abstractNumId="16">
    <w:nsid w:val="3A4E75A2"/>
    <w:multiLevelType w:val="hybridMultilevel"/>
    <w:tmpl w:val="3F529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1295B"/>
    <w:multiLevelType w:val="hybridMultilevel"/>
    <w:tmpl w:val="871CC576"/>
    <w:lvl w:ilvl="0" w:tplc="CDF255D2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EBF844DE">
      <w:start w:val="1"/>
      <w:numFmt w:val="lowerLetter"/>
      <w:lvlText w:val="%2."/>
      <w:lvlJc w:val="left"/>
      <w:pPr>
        <w:ind w:hanging="410"/>
      </w:pPr>
      <w:rPr>
        <w:rFonts w:ascii="Calibri" w:eastAsia="Calibri" w:hAnsi="Calibri" w:hint="default"/>
        <w:w w:val="99"/>
        <w:sz w:val="22"/>
        <w:szCs w:val="22"/>
      </w:rPr>
    </w:lvl>
    <w:lvl w:ilvl="2" w:tplc="59D0DC30">
      <w:start w:val="1"/>
      <w:numFmt w:val="bullet"/>
      <w:lvlText w:val="•"/>
      <w:lvlJc w:val="left"/>
      <w:rPr>
        <w:rFonts w:hint="default"/>
      </w:rPr>
    </w:lvl>
    <w:lvl w:ilvl="3" w:tplc="E01C57BC">
      <w:start w:val="1"/>
      <w:numFmt w:val="bullet"/>
      <w:lvlText w:val="•"/>
      <w:lvlJc w:val="left"/>
      <w:rPr>
        <w:rFonts w:hint="default"/>
      </w:rPr>
    </w:lvl>
    <w:lvl w:ilvl="4" w:tplc="4E1E257E">
      <w:start w:val="1"/>
      <w:numFmt w:val="bullet"/>
      <w:lvlText w:val="•"/>
      <w:lvlJc w:val="left"/>
      <w:rPr>
        <w:rFonts w:hint="default"/>
      </w:rPr>
    </w:lvl>
    <w:lvl w:ilvl="5" w:tplc="B1C8C5FA">
      <w:start w:val="1"/>
      <w:numFmt w:val="bullet"/>
      <w:lvlText w:val="•"/>
      <w:lvlJc w:val="left"/>
      <w:rPr>
        <w:rFonts w:hint="default"/>
      </w:rPr>
    </w:lvl>
    <w:lvl w:ilvl="6" w:tplc="8190F4F2">
      <w:start w:val="1"/>
      <w:numFmt w:val="bullet"/>
      <w:lvlText w:val="•"/>
      <w:lvlJc w:val="left"/>
      <w:rPr>
        <w:rFonts w:hint="default"/>
      </w:rPr>
    </w:lvl>
    <w:lvl w:ilvl="7" w:tplc="7A2A3DCA">
      <w:start w:val="1"/>
      <w:numFmt w:val="bullet"/>
      <w:lvlText w:val="•"/>
      <w:lvlJc w:val="left"/>
      <w:rPr>
        <w:rFonts w:hint="default"/>
      </w:rPr>
    </w:lvl>
    <w:lvl w:ilvl="8" w:tplc="E602696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7920209"/>
    <w:multiLevelType w:val="hybridMultilevel"/>
    <w:tmpl w:val="65A60BC0"/>
    <w:lvl w:ilvl="0" w:tplc="17D6CC8C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984C1910">
      <w:start w:val="1"/>
      <w:numFmt w:val="bullet"/>
      <w:lvlText w:val="•"/>
      <w:lvlJc w:val="left"/>
      <w:rPr>
        <w:rFonts w:hint="default"/>
      </w:rPr>
    </w:lvl>
    <w:lvl w:ilvl="2" w:tplc="E94A3B34">
      <w:start w:val="1"/>
      <w:numFmt w:val="bullet"/>
      <w:lvlText w:val="•"/>
      <w:lvlJc w:val="left"/>
      <w:rPr>
        <w:rFonts w:hint="default"/>
      </w:rPr>
    </w:lvl>
    <w:lvl w:ilvl="3" w:tplc="9140B0F0">
      <w:start w:val="1"/>
      <w:numFmt w:val="bullet"/>
      <w:lvlText w:val="•"/>
      <w:lvlJc w:val="left"/>
      <w:rPr>
        <w:rFonts w:hint="default"/>
      </w:rPr>
    </w:lvl>
    <w:lvl w:ilvl="4" w:tplc="5C689ABE">
      <w:start w:val="1"/>
      <w:numFmt w:val="bullet"/>
      <w:lvlText w:val="•"/>
      <w:lvlJc w:val="left"/>
      <w:rPr>
        <w:rFonts w:hint="default"/>
      </w:rPr>
    </w:lvl>
    <w:lvl w:ilvl="5" w:tplc="E03C1FC8">
      <w:start w:val="1"/>
      <w:numFmt w:val="bullet"/>
      <w:lvlText w:val="•"/>
      <w:lvlJc w:val="left"/>
      <w:rPr>
        <w:rFonts w:hint="default"/>
      </w:rPr>
    </w:lvl>
    <w:lvl w:ilvl="6" w:tplc="8E98EB00">
      <w:start w:val="1"/>
      <w:numFmt w:val="bullet"/>
      <w:lvlText w:val="•"/>
      <w:lvlJc w:val="left"/>
      <w:rPr>
        <w:rFonts w:hint="default"/>
      </w:rPr>
    </w:lvl>
    <w:lvl w:ilvl="7" w:tplc="F45AC9D6">
      <w:start w:val="1"/>
      <w:numFmt w:val="bullet"/>
      <w:lvlText w:val="•"/>
      <w:lvlJc w:val="left"/>
      <w:rPr>
        <w:rFonts w:hint="default"/>
      </w:rPr>
    </w:lvl>
    <w:lvl w:ilvl="8" w:tplc="CE841A40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8193C88"/>
    <w:multiLevelType w:val="multilevel"/>
    <w:tmpl w:val="7D6E4F04"/>
    <w:lvl w:ilvl="0">
      <w:start w:val="1"/>
      <w:numFmt w:val="decimal"/>
      <w:lvlText w:val="%1)"/>
      <w:lvlJc w:val="left"/>
      <w:pPr>
        <w:tabs>
          <w:tab w:val="num" w:pos="454"/>
        </w:tabs>
        <w:ind w:left="85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53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362" w:firstLine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1816" w:firstLine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270" w:firstLine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2724" w:firstLine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178" w:firstLine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3632" w:firstLine="454"/>
      </w:pPr>
      <w:rPr>
        <w:rFonts w:hint="default"/>
      </w:rPr>
    </w:lvl>
  </w:abstractNum>
  <w:abstractNum w:abstractNumId="20">
    <w:nsid w:val="485825C5"/>
    <w:multiLevelType w:val="hybridMultilevel"/>
    <w:tmpl w:val="7304DE6E"/>
    <w:lvl w:ilvl="0" w:tplc="A54CC1D4">
      <w:start w:val="1"/>
      <w:numFmt w:val="decimal"/>
      <w:lvlText w:val="%1."/>
      <w:lvlJc w:val="left"/>
      <w:pPr>
        <w:ind w:hanging="340"/>
      </w:pPr>
      <w:rPr>
        <w:rFonts w:ascii="Calibri" w:eastAsia="Calibri" w:hAnsi="Calibri" w:hint="default"/>
        <w:spacing w:val="-1"/>
        <w:w w:val="99"/>
        <w:sz w:val="17"/>
        <w:szCs w:val="17"/>
      </w:rPr>
    </w:lvl>
    <w:lvl w:ilvl="1" w:tplc="561E452C">
      <w:start w:val="1"/>
      <w:numFmt w:val="lowerLetter"/>
      <w:lvlText w:val="%2."/>
      <w:lvlJc w:val="left"/>
      <w:pPr>
        <w:ind w:hanging="339"/>
      </w:pPr>
      <w:rPr>
        <w:rFonts w:ascii="Calibri" w:eastAsia="Calibri" w:hAnsi="Calibri" w:hint="default"/>
        <w:w w:val="99"/>
        <w:sz w:val="17"/>
        <w:szCs w:val="17"/>
      </w:rPr>
    </w:lvl>
    <w:lvl w:ilvl="2" w:tplc="1038B64C">
      <w:start w:val="1"/>
      <w:numFmt w:val="lowerRoman"/>
      <w:lvlText w:val="%3."/>
      <w:lvlJc w:val="left"/>
      <w:pPr>
        <w:ind w:hanging="251"/>
      </w:pPr>
      <w:rPr>
        <w:rFonts w:ascii="Calibri" w:eastAsia="Calibri" w:hAnsi="Calibri" w:hint="default"/>
        <w:spacing w:val="-1"/>
        <w:w w:val="99"/>
        <w:sz w:val="17"/>
        <w:szCs w:val="17"/>
      </w:rPr>
    </w:lvl>
    <w:lvl w:ilvl="3" w:tplc="175EF5AE">
      <w:start w:val="1"/>
      <w:numFmt w:val="bullet"/>
      <w:lvlText w:val="•"/>
      <w:lvlJc w:val="left"/>
      <w:rPr>
        <w:rFonts w:hint="default"/>
      </w:rPr>
    </w:lvl>
    <w:lvl w:ilvl="4" w:tplc="C7E0872C">
      <w:start w:val="1"/>
      <w:numFmt w:val="bullet"/>
      <w:lvlText w:val="•"/>
      <w:lvlJc w:val="left"/>
      <w:rPr>
        <w:rFonts w:hint="default"/>
      </w:rPr>
    </w:lvl>
    <w:lvl w:ilvl="5" w:tplc="45B6C500">
      <w:start w:val="1"/>
      <w:numFmt w:val="bullet"/>
      <w:lvlText w:val="•"/>
      <w:lvlJc w:val="left"/>
      <w:rPr>
        <w:rFonts w:hint="default"/>
      </w:rPr>
    </w:lvl>
    <w:lvl w:ilvl="6" w:tplc="39B8C520">
      <w:start w:val="1"/>
      <w:numFmt w:val="bullet"/>
      <w:lvlText w:val="•"/>
      <w:lvlJc w:val="left"/>
      <w:rPr>
        <w:rFonts w:hint="default"/>
      </w:rPr>
    </w:lvl>
    <w:lvl w:ilvl="7" w:tplc="E3FCE310">
      <w:start w:val="1"/>
      <w:numFmt w:val="bullet"/>
      <w:lvlText w:val="•"/>
      <w:lvlJc w:val="left"/>
      <w:rPr>
        <w:rFonts w:hint="default"/>
      </w:rPr>
    </w:lvl>
    <w:lvl w:ilvl="8" w:tplc="9FD083F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A7F3CA6"/>
    <w:multiLevelType w:val="hybridMultilevel"/>
    <w:tmpl w:val="F78C77CE"/>
    <w:lvl w:ilvl="0" w:tplc="ACD28706">
      <w:start w:val="1"/>
      <w:numFmt w:val="decimal"/>
      <w:lvlText w:val="%1."/>
      <w:lvlJc w:val="left"/>
      <w:pPr>
        <w:ind w:hanging="340"/>
      </w:pPr>
      <w:rPr>
        <w:rFonts w:ascii="Calibri" w:eastAsia="Calibri" w:hAnsi="Calibri" w:hint="default"/>
        <w:spacing w:val="-1"/>
        <w:sz w:val="15"/>
        <w:szCs w:val="15"/>
      </w:rPr>
    </w:lvl>
    <w:lvl w:ilvl="1" w:tplc="5ABC3738">
      <w:start w:val="1"/>
      <w:numFmt w:val="lowerLetter"/>
      <w:lvlText w:val="%2."/>
      <w:lvlJc w:val="left"/>
      <w:pPr>
        <w:ind w:hanging="339"/>
      </w:pPr>
      <w:rPr>
        <w:rFonts w:ascii="Calibri" w:eastAsia="Calibri" w:hAnsi="Calibri" w:hint="default"/>
        <w:sz w:val="15"/>
        <w:szCs w:val="15"/>
      </w:rPr>
    </w:lvl>
    <w:lvl w:ilvl="2" w:tplc="C92C4AFE">
      <w:start w:val="1"/>
      <w:numFmt w:val="lowerRoman"/>
      <w:lvlText w:val="%3."/>
      <w:lvlJc w:val="left"/>
      <w:pPr>
        <w:ind w:hanging="243"/>
      </w:pPr>
      <w:rPr>
        <w:rFonts w:ascii="Calibri" w:eastAsia="Calibri" w:hAnsi="Calibri" w:hint="default"/>
        <w:sz w:val="15"/>
        <w:szCs w:val="15"/>
      </w:rPr>
    </w:lvl>
    <w:lvl w:ilvl="3" w:tplc="7CCC0EB6">
      <w:start w:val="1"/>
      <w:numFmt w:val="bullet"/>
      <w:lvlText w:val="•"/>
      <w:lvlJc w:val="left"/>
      <w:rPr>
        <w:rFonts w:hint="default"/>
      </w:rPr>
    </w:lvl>
    <w:lvl w:ilvl="4" w:tplc="DA7085F6">
      <w:start w:val="1"/>
      <w:numFmt w:val="bullet"/>
      <w:lvlText w:val="•"/>
      <w:lvlJc w:val="left"/>
      <w:rPr>
        <w:rFonts w:hint="default"/>
      </w:rPr>
    </w:lvl>
    <w:lvl w:ilvl="5" w:tplc="B88EA5E0">
      <w:start w:val="1"/>
      <w:numFmt w:val="bullet"/>
      <w:lvlText w:val="•"/>
      <w:lvlJc w:val="left"/>
      <w:rPr>
        <w:rFonts w:hint="default"/>
      </w:rPr>
    </w:lvl>
    <w:lvl w:ilvl="6" w:tplc="1256E494">
      <w:start w:val="1"/>
      <w:numFmt w:val="bullet"/>
      <w:lvlText w:val="•"/>
      <w:lvlJc w:val="left"/>
      <w:rPr>
        <w:rFonts w:hint="default"/>
      </w:rPr>
    </w:lvl>
    <w:lvl w:ilvl="7" w:tplc="BDE6AFC8">
      <w:start w:val="1"/>
      <w:numFmt w:val="bullet"/>
      <w:lvlText w:val="•"/>
      <w:lvlJc w:val="left"/>
      <w:rPr>
        <w:rFonts w:hint="default"/>
      </w:rPr>
    </w:lvl>
    <w:lvl w:ilvl="8" w:tplc="1C7ADDA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CAA484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050617F"/>
    <w:multiLevelType w:val="hybridMultilevel"/>
    <w:tmpl w:val="36AA7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429C7"/>
    <w:multiLevelType w:val="hybridMultilevel"/>
    <w:tmpl w:val="DC7E5268"/>
    <w:lvl w:ilvl="0" w:tplc="F0EACC4A">
      <w:start w:val="1"/>
      <w:numFmt w:val="decimal"/>
      <w:lvlText w:val="%1)"/>
      <w:lvlJc w:val="left"/>
      <w:pPr>
        <w:ind w:hanging="339"/>
      </w:pPr>
      <w:rPr>
        <w:rFonts w:ascii="Calibri" w:eastAsia="Calibri" w:hAnsi="Calibri" w:hint="default"/>
        <w:spacing w:val="-1"/>
        <w:w w:val="103"/>
        <w:sz w:val="20"/>
        <w:szCs w:val="20"/>
      </w:rPr>
    </w:lvl>
    <w:lvl w:ilvl="1" w:tplc="C124298C">
      <w:start w:val="1"/>
      <w:numFmt w:val="bullet"/>
      <w:lvlText w:val="•"/>
      <w:lvlJc w:val="left"/>
      <w:rPr>
        <w:rFonts w:hint="default"/>
      </w:rPr>
    </w:lvl>
    <w:lvl w:ilvl="2" w:tplc="370E9CAE">
      <w:start w:val="1"/>
      <w:numFmt w:val="bullet"/>
      <w:lvlText w:val="•"/>
      <w:lvlJc w:val="left"/>
      <w:rPr>
        <w:rFonts w:hint="default"/>
      </w:rPr>
    </w:lvl>
    <w:lvl w:ilvl="3" w:tplc="2A52E912">
      <w:start w:val="1"/>
      <w:numFmt w:val="bullet"/>
      <w:lvlText w:val="•"/>
      <w:lvlJc w:val="left"/>
      <w:rPr>
        <w:rFonts w:hint="default"/>
      </w:rPr>
    </w:lvl>
    <w:lvl w:ilvl="4" w:tplc="1BD03DF2">
      <w:start w:val="1"/>
      <w:numFmt w:val="bullet"/>
      <w:lvlText w:val="•"/>
      <w:lvlJc w:val="left"/>
      <w:rPr>
        <w:rFonts w:hint="default"/>
      </w:rPr>
    </w:lvl>
    <w:lvl w:ilvl="5" w:tplc="C1D21668">
      <w:start w:val="1"/>
      <w:numFmt w:val="bullet"/>
      <w:lvlText w:val="•"/>
      <w:lvlJc w:val="left"/>
      <w:rPr>
        <w:rFonts w:hint="default"/>
      </w:rPr>
    </w:lvl>
    <w:lvl w:ilvl="6" w:tplc="D94835DE">
      <w:start w:val="1"/>
      <w:numFmt w:val="bullet"/>
      <w:lvlText w:val="•"/>
      <w:lvlJc w:val="left"/>
      <w:rPr>
        <w:rFonts w:hint="default"/>
      </w:rPr>
    </w:lvl>
    <w:lvl w:ilvl="7" w:tplc="12442B04">
      <w:start w:val="1"/>
      <w:numFmt w:val="bullet"/>
      <w:lvlText w:val="•"/>
      <w:lvlJc w:val="left"/>
      <w:rPr>
        <w:rFonts w:hint="default"/>
      </w:rPr>
    </w:lvl>
    <w:lvl w:ilvl="8" w:tplc="B2260AD2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C2F37CE"/>
    <w:multiLevelType w:val="hybridMultilevel"/>
    <w:tmpl w:val="52F2A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84C9D"/>
    <w:multiLevelType w:val="hybridMultilevel"/>
    <w:tmpl w:val="7304DE6E"/>
    <w:lvl w:ilvl="0" w:tplc="A54CC1D4">
      <w:start w:val="1"/>
      <w:numFmt w:val="decimal"/>
      <w:lvlText w:val="%1."/>
      <w:lvlJc w:val="left"/>
      <w:pPr>
        <w:ind w:hanging="340"/>
      </w:pPr>
      <w:rPr>
        <w:rFonts w:ascii="Calibri" w:eastAsia="Calibri" w:hAnsi="Calibri" w:hint="default"/>
        <w:spacing w:val="-1"/>
        <w:w w:val="99"/>
        <w:sz w:val="17"/>
        <w:szCs w:val="17"/>
      </w:rPr>
    </w:lvl>
    <w:lvl w:ilvl="1" w:tplc="561E452C">
      <w:start w:val="1"/>
      <w:numFmt w:val="lowerLetter"/>
      <w:lvlText w:val="%2."/>
      <w:lvlJc w:val="left"/>
      <w:pPr>
        <w:ind w:hanging="339"/>
      </w:pPr>
      <w:rPr>
        <w:rFonts w:ascii="Calibri" w:eastAsia="Calibri" w:hAnsi="Calibri" w:hint="default"/>
        <w:w w:val="99"/>
        <w:sz w:val="17"/>
        <w:szCs w:val="17"/>
      </w:rPr>
    </w:lvl>
    <w:lvl w:ilvl="2" w:tplc="1038B64C">
      <w:start w:val="1"/>
      <w:numFmt w:val="lowerRoman"/>
      <w:lvlText w:val="%3."/>
      <w:lvlJc w:val="left"/>
      <w:pPr>
        <w:ind w:hanging="251"/>
      </w:pPr>
      <w:rPr>
        <w:rFonts w:ascii="Calibri" w:eastAsia="Calibri" w:hAnsi="Calibri" w:hint="default"/>
        <w:spacing w:val="-1"/>
        <w:w w:val="99"/>
        <w:sz w:val="17"/>
        <w:szCs w:val="17"/>
      </w:rPr>
    </w:lvl>
    <w:lvl w:ilvl="3" w:tplc="175EF5AE">
      <w:start w:val="1"/>
      <w:numFmt w:val="bullet"/>
      <w:lvlText w:val="•"/>
      <w:lvlJc w:val="left"/>
      <w:rPr>
        <w:rFonts w:hint="default"/>
      </w:rPr>
    </w:lvl>
    <w:lvl w:ilvl="4" w:tplc="C7E0872C">
      <w:start w:val="1"/>
      <w:numFmt w:val="bullet"/>
      <w:lvlText w:val="•"/>
      <w:lvlJc w:val="left"/>
      <w:rPr>
        <w:rFonts w:hint="default"/>
      </w:rPr>
    </w:lvl>
    <w:lvl w:ilvl="5" w:tplc="45B6C500">
      <w:start w:val="1"/>
      <w:numFmt w:val="bullet"/>
      <w:lvlText w:val="•"/>
      <w:lvlJc w:val="left"/>
      <w:rPr>
        <w:rFonts w:hint="default"/>
      </w:rPr>
    </w:lvl>
    <w:lvl w:ilvl="6" w:tplc="39B8C520">
      <w:start w:val="1"/>
      <w:numFmt w:val="bullet"/>
      <w:lvlText w:val="•"/>
      <w:lvlJc w:val="left"/>
      <w:rPr>
        <w:rFonts w:hint="default"/>
      </w:rPr>
    </w:lvl>
    <w:lvl w:ilvl="7" w:tplc="E3FCE310">
      <w:start w:val="1"/>
      <w:numFmt w:val="bullet"/>
      <w:lvlText w:val="•"/>
      <w:lvlJc w:val="left"/>
      <w:rPr>
        <w:rFonts w:hint="default"/>
      </w:rPr>
    </w:lvl>
    <w:lvl w:ilvl="8" w:tplc="9FD083F4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3CF53DE"/>
    <w:multiLevelType w:val="multilevel"/>
    <w:tmpl w:val="EC980EE6"/>
    <w:name w:val="AGSClause2"/>
    <w:lvl w:ilvl="0">
      <w:start w:val="1"/>
      <w:numFmt w:val="lowerLetter"/>
      <w:pStyle w:val="Plainpara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65B46CDC"/>
    <w:multiLevelType w:val="hybridMultilevel"/>
    <w:tmpl w:val="13C867B6"/>
    <w:lvl w:ilvl="0" w:tplc="2710D8FE">
      <w:start w:val="1"/>
      <w:numFmt w:val="decimal"/>
      <w:lvlText w:val="%1."/>
      <w:lvlJc w:val="left"/>
      <w:pPr>
        <w:ind w:hanging="544"/>
      </w:pPr>
      <w:rPr>
        <w:rFonts w:ascii="Calibri" w:eastAsia="Calibri" w:hAnsi="Calibri" w:hint="default"/>
        <w:spacing w:val="-2"/>
        <w:w w:val="103"/>
        <w:sz w:val="20"/>
        <w:szCs w:val="20"/>
      </w:rPr>
    </w:lvl>
    <w:lvl w:ilvl="1" w:tplc="446C711C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w w:val="135"/>
        <w:sz w:val="20"/>
        <w:szCs w:val="20"/>
      </w:rPr>
    </w:lvl>
    <w:lvl w:ilvl="2" w:tplc="CC64B5A8">
      <w:start w:val="1"/>
      <w:numFmt w:val="bullet"/>
      <w:lvlText w:val="•"/>
      <w:lvlJc w:val="left"/>
      <w:rPr>
        <w:rFonts w:hint="default"/>
      </w:rPr>
    </w:lvl>
    <w:lvl w:ilvl="3" w:tplc="9E409648">
      <w:start w:val="1"/>
      <w:numFmt w:val="bullet"/>
      <w:lvlText w:val="•"/>
      <w:lvlJc w:val="left"/>
      <w:rPr>
        <w:rFonts w:hint="default"/>
      </w:rPr>
    </w:lvl>
    <w:lvl w:ilvl="4" w:tplc="C966EF14">
      <w:start w:val="1"/>
      <w:numFmt w:val="bullet"/>
      <w:lvlText w:val="•"/>
      <w:lvlJc w:val="left"/>
      <w:rPr>
        <w:rFonts w:hint="default"/>
      </w:rPr>
    </w:lvl>
    <w:lvl w:ilvl="5" w:tplc="51FC8BD8">
      <w:start w:val="1"/>
      <w:numFmt w:val="bullet"/>
      <w:lvlText w:val="•"/>
      <w:lvlJc w:val="left"/>
      <w:rPr>
        <w:rFonts w:hint="default"/>
      </w:rPr>
    </w:lvl>
    <w:lvl w:ilvl="6" w:tplc="5490964C">
      <w:start w:val="1"/>
      <w:numFmt w:val="bullet"/>
      <w:lvlText w:val="•"/>
      <w:lvlJc w:val="left"/>
      <w:rPr>
        <w:rFonts w:hint="default"/>
      </w:rPr>
    </w:lvl>
    <w:lvl w:ilvl="7" w:tplc="7CA445A4">
      <w:start w:val="1"/>
      <w:numFmt w:val="bullet"/>
      <w:lvlText w:val="•"/>
      <w:lvlJc w:val="left"/>
      <w:rPr>
        <w:rFonts w:hint="default"/>
      </w:rPr>
    </w:lvl>
    <w:lvl w:ilvl="8" w:tplc="079E772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D0D5BF6"/>
    <w:multiLevelType w:val="hybridMultilevel"/>
    <w:tmpl w:val="7696E50C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9D74F3"/>
    <w:multiLevelType w:val="hybridMultilevel"/>
    <w:tmpl w:val="6CA45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31495"/>
    <w:multiLevelType w:val="hybridMultilevel"/>
    <w:tmpl w:val="96DCE8BA"/>
    <w:lvl w:ilvl="0" w:tplc="E5523384">
      <w:start w:val="1"/>
      <w:numFmt w:val="decimal"/>
      <w:lvlText w:val="%1."/>
      <w:lvlJc w:val="left"/>
      <w:pPr>
        <w:ind w:hanging="340"/>
      </w:pPr>
      <w:rPr>
        <w:rFonts w:ascii="Calibri" w:eastAsia="Calibri" w:hAnsi="Calibri" w:hint="default"/>
        <w:spacing w:val="-1"/>
        <w:w w:val="99"/>
        <w:sz w:val="17"/>
        <w:szCs w:val="17"/>
      </w:rPr>
    </w:lvl>
    <w:lvl w:ilvl="1" w:tplc="A8F414DA">
      <w:start w:val="1"/>
      <w:numFmt w:val="lowerLetter"/>
      <w:lvlText w:val="%2."/>
      <w:lvlJc w:val="left"/>
      <w:pPr>
        <w:ind w:hanging="339"/>
      </w:pPr>
      <w:rPr>
        <w:rFonts w:ascii="Calibri" w:eastAsia="Calibri" w:hAnsi="Calibri" w:hint="default"/>
        <w:w w:val="99"/>
        <w:sz w:val="17"/>
        <w:szCs w:val="17"/>
      </w:rPr>
    </w:lvl>
    <w:lvl w:ilvl="2" w:tplc="3F2AA390">
      <w:start w:val="1"/>
      <w:numFmt w:val="lowerRoman"/>
      <w:lvlText w:val="%3."/>
      <w:lvlJc w:val="left"/>
      <w:pPr>
        <w:ind w:hanging="251"/>
      </w:pPr>
      <w:rPr>
        <w:rFonts w:ascii="Calibri" w:eastAsia="Calibri" w:hAnsi="Calibri" w:hint="default"/>
        <w:spacing w:val="-1"/>
        <w:w w:val="99"/>
        <w:sz w:val="17"/>
        <w:szCs w:val="17"/>
      </w:rPr>
    </w:lvl>
    <w:lvl w:ilvl="3" w:tplc="6E644D94">
      <w:start w:val="1"/>
      <w:numFmt w:val="bullet"/>
      <w:lvlText w:val="•"/>
      <w:lvlJc w:val="left"/>
      <w:rPr>
        <w:rFonts w:hint="default"/>
      </w:rPr>
    </w:lvl>
    <w:lvl w:ilvl="4" w:tplc="8C504D84">
      <w:start w:val="1"/>
      <w:numFmt w:val="bullet"/>
      <w:lvlText w:val="•"/>
      <w:lvlJc w:val="left"/>
      <w:rPr>
        <w:rFonts w:hint="default"/>
      </w:rPr>
    </w:lvl>
    <w:lvl w:ilvl="5" w:tplc="2FE0F0CC">
      <w:start w:val="1"/>
      <w:numFmt w:val="bullet"/>
      <w:lvlText w:val="•"/>
      <w:lvlJc w:val="left"/>
      <w:rPr>
        <w:rFonts w:hint="default"/>
      </w:rPr>
    </w:lvl>
    <w:lvl w:ilvl="6" w:tplc="5404B3C0">
      <w:start w:val="1"/>
      <w:numFmt w:val="bullet"/>
      <w:lvlText w:val="•"/>
      <w:lvlJc w:val="left"/>
      <w:rPr>
        <w:rFonts w:hint="default"/>
      </w:rPr>
    </w:lvl>
    <w:lvl w:ilvl="7" w:tplc="64E88620">
      <w:start w:val="1"/>
      <w:numFmt w:val="bullet"/>
      <w:lvlText w:val="•"/>
      <w:lvlJc w:val="left"/>
      <w:rPr>
        <w:rFonts w:hint="default"/>
      </w:rPr>
    </w:lvl>
    <w:lvl w:ilvl="8" w:tplc="24145DFE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C5D5E6E"/>
    <w:multiLevelType w:val="hybridMultilevel"/>
    <w:tmpl w:val="C6AC3EB8"/>
    <w:lvl w:ilvl="0" w:tplc="86F4E69A">
      <w:start w:val="1"/>
      <w:numFmt w:val="decimal"/>
      <w:lvlText w:val="%1"/>
      <w:lvlJc w:val="left"/>
      <w:pPr>
        <w:ind w:hanging="116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691E18C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EEF008A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3EC45BFE">
      <w:start w:val="1"/>
      <w:numFmt w:val="bullet"/>
      <w:lvlText w:val="•"/>
      <w:lvlJc w:val="left"/>
      <w:rPr>
        <w:rFonts w:hint="default"/>
      </w:rPr>
    </w:lvl>
    <w:lvl w:ilvl="4" w:tplc="A19A2962">
      <w:start w:val="1"/>
      <w:numFmt w:val="bullet"/>
      <w:lvlText w:val="•"/>
      <w:lvlJc w:val="left"/>
      <w:rPr>
        <w:rFonts w:hint="default"/>
      </w:rPr>
    </w:lvl>
    <w:lvl w:ilvl="5" w:tplc="F9D4FC16">
      <w:start w:val="1"/>
      <w:numFmt w:val="bullet"/>
      <w:lvlText w:val="•"/>
      <w:lvlJc w:val="left"/>
      <w:rPr>
        <w:rFonts w:hint="default"/>
      </w:rPr>
    </w:lvl>
    <w:lvl w:ilvl="6" w:tplc="9524F714">
      <w:start w:val="1"/>
      <w:numFmt w:val="bullet"/>
      <w:lvlText w:val="•"/>
      <w:lvlJc w:val="left"/>
      <w:rPr>
        <w:rFonts w:hint="default"/>
      </w:rPr>
    </w:lvl>
    <w:lvl w:ilvl="7" w:tplc="3BCA0836">
      <w:start w:val="1"/>
      <w:numFmt w:val="bullet"/>
      <w:lvlText w:val="•"/>
      <w:lvlJc w:val="left"/>
      <w:rPr>
        <w:rFonts w:hint="default"/>
      </w:rPr>
    </w:lvl>
    <w:lvl w:ilvl="8" w:tplc="60B447C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28"/>
  </w:num>
  <w:num w:numId="3">
    <w:abstractNumId w:val="0"/>
  </w:num>
  <w:num w:numId="4">
    <w:abstractNumId w:val="31"/>
  </w:num>
  <w:num w:numId="5">
    <w:abstractNumId w:val="13"/>
  </w:num>
  <w:num w:numId="6">
    <w:abstractNumId w:val="21"/>
  </w:num>
  <w:num w:numId="7">
    <w:abstractNumId w:val="20"/>
  </w:num>
  <w:num w:numId="8">
    <w:abstractNumId w:val="18"/>
  </w:num>
  <w:num w:numId="9">
    <w:abstractNumId w:val="17"/>
  </w:num>
  <w:num w:numId="10">
    <w:abstractNumId w:val="4"/>
  </w:num>
  <w:num w:numId="11">
    <w:abstractNumId w:val="24"/>
  </w:num>
  <w:num w:numId="12">
    <w:abstractNumId w:val="11"/>
  </w:num>
  <w:num w:numId="13">
    <w:abstractNumId w:val="32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5"/>
  </w:num>
  <w:num w:numId="27">
    <w:abstractNumId w:val="10"/>
  </w:num>
  <w:num w:numId="28">
    <w:abstractNumId w:val="6"/>
  </w:num>
  <w:num w:numId="29">
    <w:abstractNumId w:val="1"/>
  </w:num>
  <w:num w:numId="30">
    <w:abstractNumId w:val="25"/>
  </w:num>
  <w:num w:numId="31">
    <w:abstractNumId w:val="3"/>
  </w:num>
  <w:num w:numId="32">
    <w:abstractNumId w:val="26"/>
  </w:num>
  <w:num w:numId="33">
    <w:abstractNumId w:val="5"/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30"/>
  </w:num>
  <w:num w:numId="45">
    <w:abstractNumId w:val="23"/>
  </w:num>
  <w:num w:numId="46">
    <w:abstractNumId w:val="16"/>
  </w:num>
  <w:num w:numId="47">
    <w:abstractNumId w:val="14"/>
  </w:num>
  <w:num w:numId="48">
    <w:abstractNumId w:val="9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7B"/>
    <w:rsid w:val="000012E1"/>
    <w:rsid w:val="000025F3"/>
    <w:rsid w:val="000036C3"/>
    <w:rsid w:val="0000381F"/>
    <w:rsid w:val="000066F0"/>
    <w:rsid w:val="00007324"/>
    <w:rsid w:val="00007FB1"/>
    <w:rsid w:val="000107E4"/>
    <w:rsid w:val="00010948"/>
    <w:rsid w:val="000114FB"/>
    <w:rsid w:val="00013610"/>
    <w:rsid w:val="000137C9"/>
    <w:rsid w:val="0001441C"/>
    <w:rsid w:val="0001527C"/>
    <w:rsid w:val="000155D7"/>
    <w:rsid w:val="00015A48"/>
    <w:rsid w:val="000160EF"/>
    <w:rsid w:val="00016AAA"/>
    <w:rsid w:val="00016F80"/>
    <w:rsid w:val="00020CBC"/>
    <w:rsid w:val="00020E6F"/>
    <w:rsid w:val="0002125E"/>
    <w:rsid w:val="00023BBA"/>
    <w:rsid w:val="00023FB5"/>
    <w:rsid w:val="00024069"/>
    <w:rsid w:val="0003136A"/>
    <w:rsid w:val="000346C8"/>
    <w:rsid w:val="00036BAA"/>
    <w:rsid w:val="0003729E"/>
    <w:rsid w:val="000374E0"/>
    <w:rsid w:val="000401BB"/>
    <w:rsid w:val="0004031A"/>
    <w:rsid w:val="00041078"/>
    <w:rsid w:val="000412E1"/>
    <w:rsid w:val="00043186"/>
    <w:rsid w:val="00043EE7"/>
    <w:rsid w:val="00045036"/>
    <w:rsid w:val="00046795"/>
    <w:rsid w:val="00047220"/>
    <w:rsid w:val="00047AF1"/>
    <w:rsid w:val="000516AC"/>
    <w:rsid w:val="00052BE3"/>
    <w:rsid w:val="00053998"/>
    <w:rsid w:val="00053AC3"/>
    <w:rsid w:val="0005505F"/>
    <w:rsid w:val="00055612"/>
    <w:rsid w:val="000556CC"/>
    <w:rsid w:val="00055BEF"/>
    <w:rsid w:val="0005705A"/>
    <w:rsid w:val="000572F4"/>
    <w:rsid w:val="00057ADE"/>
    <w:rsid w:val="00060F7A"/>
    <w:rsid w:val="00061337"/>
    <w:rsid w:val="00062325"/>
    <w:rsid w:val="0006377B"/>
    <w:rsid w:val="00064576"/>
    <w:rsid w:val="000651A0"/>
    <w:rsid w:val="00066F07"/>
    <w:rsid w:val="0006701E"/>
    <w:rsid w:val="00067CA5"/>
    <w:rsid w:val="00072EC6"/>
    <w:rsid w:val="00073B59"/>
    <w:rsid w:val="00074456"/>
    <w:rsid w:val="00081C0E"/>
    <w:rsid w:val="00082512"/>
    <w:rsid w:val="000829CC"/>
    <w:rsid w:val="0008330B"/>
    <w:rsid w:val="00083D15"/>
    <w:rsid w:val="00083DC3"/>
    <w:rsid w:val="00084A64"/>
    <w:rsid w:val="00084E86"/>
    <w:rsid w:val="00085788"/>
    <w:rsid w:val="0008716C"/>
    <w:rsid w:val="0009196B"/>
    <w:rsid w:val="00091A96"/>
    <w:rsid w:val="00093787"/>
    <w:rsid w:val="00093A08"/>
    <w:rsid w:val="0009499A"/>
    <w:rsid w:val="0009579A"/>
    <w:rsid w:val="000979CD"/>
    <w:rsid w:val="00097EAE"/>
    <w:rsid w:val="000A057A"/>
    <w:rsid w:val="000A0EF9"/>
    <w:rsid w:val="000A10BA"/>
    <w:rsid w:val="000A13FC"/>
    <w:rsid w:val="000A2160"/>
    <w:rsid w:val="000A3605"/>
    <w:rsid w:val="000A3EE7"/>
    <w:rsid w:val="000A6A90"/>
    <w:rsid w:val="000A7BA1"/>
    <w:rsid w:val="000A7EC3"/>
    <w:rsid w:val="000B0967"/>
    <w:rsid w:val="000B14F6"/>
    <w:rsid w:val="000B16E2"/>
    <w:rsid w:val="000B18F1"/>
    <w:rsid w:val="000B26AF"/>
    <w:rsid w:val="000B355A"/>
    <w:rsid w:val="000B3770"/>
    <w:rsid w:val="000B46C9"/>
    <w:rsid w:val="000C2456"/>
    <w:rsid w:val="000C3D0A"/>
    <w:rsid w:val="000C54C7"/>
    <w:rsid w:val="000C5985"/>
    <w:rsid w:val="000C599E"/>
    <w:rsid w:val="000C683B"/>
    <w:rsid w:val="000C7052"/>
    <w:rsid w:val="000D014A"/>
    <w:rsid w:val="000D07AB"/>
    <w:rsid w:val="000D0B91"/>
    <w:rsid w:val="000D1359"/>
    <w:rsid w:val="000D193F"/>
    <w:rsid w:val="000D335E"/>
    <w:rsid w:val="000D353A"/>
    <w:rsid w:val="000D4FBE"/>
    <w:rsid w:val="000D5B63"/>
    <w:rsid w:val="000D5F38"/>
    <w:rsid w:val="000D6933"/>
    <w:rsid w:val="000D6B15"/>
    <w:rsid w:val="000D6C49"/>
    <w:rsid w:val="000D6EDF"/>
    <w:rsid w:val="000E08A9"/>
    <w:rsid w:val="000E1BF7"/>
    <w:rsid w:val="000E5CF6"/>
    <w:rsid w:val="000E7099"/>
    <w:rsid w:val="000E722C"/>
    <w:rsid w:val="000F1459"/>
    <w:rsid w:val="000F2323"/>
    <w:rsid w:val="000F31ED"/>
    <w:rsid w:val="000F4AA8"/>
    <w:rsid w:val="000F4EB7"/>
    <w:rsid w:val="000F65CD"/>
    <w:rsid w:val="000F7065"/>
    <w:rsid w:val="000F7CB4"/>
    <w:rsid w:val="001005A0"/>
    <w:rsid w:val="001016B5"/>
    <w:rsid w:val="0010279F"/>
    <w:rsid w:val="00103380"/>
    <w:rsid w:val="00104203"/>
    <w:rsid w:val="00105D6D"/>
    <w:rsid w:val="001069EB"/>
    <w:rsid w:val="00107C0A"/>
    <w:rsid w:val="00110255"/>
    <w:rsid w:val="0011053A"/>
    <w:rsid w:val="00110566"/>
    <w:rsid w:val="001125E2"/>
    <w:rsid w:val="00112A72"/>
    <w:rsid w:val="00114556"/>
    <w:rsid w:val="00114580"/>
    <w:rsid w:val="001145C2"/>
    <w:rsid w:val="00114B80"/>
    <w:rsid w:val="00115115"/>
    <w:rsid w:val="001151CB"/>
    <w:rsid w:val="001155CB"/>
    <w:rsid w:val="001164C8"/>
    <w:rsid w:val="00116597"/>
    <w:rsid w:val="00116F79"/>
    <w:rsid w:val="00117413"/>
    <w:rsid w:val="001213EC"/>
    <w:rsid w:val="00121F32"/>
    <w:rsid w:val="00123151"/>
    <w:rsid w:val="001236E8"/>
    <w:rsid w:val="0012394B"/>
    <w:rsid w:val="001245E5"/>
    <w:rsid w:val="001254C8"/>
    <w:rsid w:val="00125662"/>
    <w:rsid w:val="0012599E"/>
    <w:rsid w:val="00125C13"/>
    <w:rsid w:val="00125F54"/>
    <w:rsid w:val="00126337"/>
    <w:rsid w:val="001268D7"/>
    <w:rsid w:val="00127B7D"/>
    <w:rsid w:val="001335E8"/>
    <w:rsid w:val="00133F35"/>
    <w:rsid w:val="00134A57"/>
    <w:rsid w:val="0013595A"/>
    <w:rsid w:val="00140262"/>
    <w:rsid w:val="00141B47"/>
    <w:rsid w:val="00141C47"/>
    <w:rsid w:val="0014201D"/>
    <w:rsid w:val="0014400E"/>
    <w:rsid w:val="00144270"/>
    <w:rsid w:val="00144B51"/>
    <w:rsid w:val="0014510F"/>
    <w:rsid w:val="00147512"/>
    <w:rsid w:val="00151FD2"/>
    <w:rsid w:val="00151FDE"/>
    <w:rsid w:val="00152D35"/>
    <w:rsid w:val="00152DAB"/>
    <w:rsid w:val="00152EF8"/>
    <w:rsid w:val="00153075"/>
    <w:rsid w:val="00153B10"/>
    <w:rsid w:val="00154F71"/>
    <w:rsid w:val="00155B8E"/>
    <w:rsid w:val="00156899"/>
    <w:rsid w:val="0016082F"/>
    <w:rsid w:val="00161B70"/>
    <w:rsid w:val="001624C0"/>
    <w:rsid w:val="001633A7"/>
    <w:rsid w:val="0016434B"/>
    <w:rsid w:val="00164B2E"/>
    <w:rsid w:val="001664D1"/>
    <w:rsid w:val="00167004"/>
    <w:rsid w:val="00171647"/>
    <w:rsid w:val="001720E0"/>
    <w:rsid w:val="0017227E"/>
    <w:rsid w:val="00172A82"/>
    <w:rsid w:val="00173808"/>
    <w:rsid w:val="00173F61"/>
    <w:rsid w:val="00174254"/>
    <w:rsid w:val="001747F8"/>
    <w:rsid w:val="001773E4"/>
    <w:rsid w:val="00177A1F"/>
    <w:rsid w:val="001801A1"/>
    <w:rsid w:val="00180518"/>
    <w:rsid w:val="00180D96"/>
    <w:rsid w:val="0018131E"/>
    <w:rsid w:val="00181A7F"/>
    <w:rsid w:val="0018439C"/>
    <w:rsid w:val="00184610"/>
    <w:rsid w:val="0018542C"/>
    <w:rsid w:val="00186643"/>
    <w:rsid w:val="00186861"/>
    <w:rsid w:val="00186C1E"/>
    <w:rsid w:val="00190892"/>
    <w:rsid w:val="001911D8"/>
    <w:rsid w:val="00192F66"/>
    <w:rsid w:val="001936E7"/>
    <w:rsid w:val="001937A2"/>
    <w:rsid w:val="001947C8"/>
    <w:rsid w:val="00194D2D"/>
    <w:rsid w:val="0019522A"/>
    <w:rsid w:val="00195BDC"/>
    <w:rsid w:val="001966DE"/>
    <w:rsid w:val="00196795"/>
    <w:rsid w:val="001A0393"/>
    <w:rsid w:val="001A0CA2"/>
    <w:rsid w:val="001A0CF2"/>
    <w:rsid w:val="001A0EA7"/>
    <w:rsid w:val="001A1A5F"/>
    <w:rsid w:val="001A355A"/>
    <w:rsid w:val="001A3846"/>
    <w:rsid w:val="001A445C"/>
    <w:rsid w:val="001A4D70"/>
    <w:rsid w:val="001A4DCA"/>
    <w:rsid w:val="001A5959"/>
    <w:rsid w:val="001A7F12"/>
    <w:rsid w:val="001B0695"/>
    <w:rsid w:val="001B076B"/>
    <w:rsid w:val="001B0825"/>
    <w:rsid w:val="001B1501"/>
    <w:rsid w:val="001B159E"/>
    <w:rsid w:val="001B2558"/>
    <w:rsid w:val="001B3088"/>
    <w:rsid w:val="001B321A"/>
    <w:rsid w:val="001B36BA"/>
    <w:rsid w:val="001B4C6B"/>
    <w:rsid w:val="001B4D7D"/>
    <w:rsid w:val="001B76B4"/>
    <w:rsid w:val="001B77ED"/>
    <w:rsid w:val="001B7896"/>
    <w:rsid w:val="001B7FDE"/>
    <w:rsid w:val="001C22D7"/>
    <w:rsid w:val="001C2DD9"/>
    <w:rsid w:val="001C4766"/>
    <w:rsid w:val="001C5244"/>
    <w:rsid w:val="001C7389"/>
    <w:rsid w:val="001C7647"/>
    <w:rsid w:val="001D2E44"/>
    <w:rsid w:val="001D4031"/>
    <w:rsid w:val="001D5F61"/>
    <w:rsid w:val="001D7012"/>
    <w:rsid w:val="001D7235"/>
    <w:rsid w:val="001D7366"/>
    <w:rsid w:val="001E000F"/>
    <w:rsid w:val="001E1322"/>
    <w:rsid w:val="001E1A8B"/>
    <w:rsid w:val="001E2B00"/>
    <w:rsid w:val="001E2B84"/>
    <w:rsid w:val="001E2BDF"/>
    <w:rsid w:val="001E2F6F"/>
    <w:rsid w:val="001E46A6"/>
    <w:rsid w:val="001E4A9D"/>
    <w:rsid w:val="001E57E1"/>
    <w:rsid w:val="001E5C0C"/>
    <w:rsid w:val="001F019E"/>
    <w:rsid w:val="001F0D6C"/>
    <w:rsid w:val="001F19C6"/>
    <w:rsid w:val="001F1B42"/>
    <w:rsid w:val="001F1C42"/>
    <w:rsid w:val="001F1E58"/>
    <w:rsid w:val="001F2080"/>
    <w:rsid w:val="001F2272"/>
    <w:rsid w:val="001F5BA7"/>
    <w:rsid w:val="001F6F35"/>
    <w:rsid w:val="001F7991"/>
    <w:rsid w:val="001F7B7C"/>
    <w:rsid w:val="00200BE5"/>
    <w:rsid w:val="00200D92"/>
    <w:rsid w:val="00200FE4"/>
    <w:rsid w:val="00201578"/>
    <w:rsid w:val="00201CED"/>
    <w:rsid w:val="00202118"/>
    <w:rsid w:val="002028BE"/>
    <w:rsid w:val="002029A2"/>
    <w:rsid w:val="002034E0"/>
    <w:rsid w:val="00203F2F"/>
    <w:rsid w:val="0020594B"/>
    <w:rsid w:val="00205A86"/>
    <w:rsid w:val="00205F3F"/>
    <w:rsid w:val="00206632"/>
    <w:rsid w:val="00207790"/>
    <w:rsid w:val="00210293"/>
    <w:rsid w:val="00210C65"/>
    <w:rsid w:val="00214B43"/>
    <w:rsid w:val="00214E1D"/>
    <w:rsid w:val="00215B7B"/>
    <w:rsid w:val="00216DAF"/>
    <w:rsid w:val="002204EC"/>
    <w:rsid w:val="00220916"/>
    <w:rsid w:val="00220A98"/>
    <w:rsid w:val="00220C5F"/>
    <w:rsid w:val="0022140B"/>
    <w:rsid w:val="00221D8B"/>
    <w:rsid w:val="002222A7"/>
    <w:rsid w:val="00222C3F"/>
    <w:rsid w:val="002239CA"/>
    <w:rsid w:val="0022490F"/>
    <w:rsid w:val="00225394"/>
    <w:rsid w:val="00227384"/>
    <w:rsid w:val="00227797"/>
    <w:rsid w:val="00232F74"/>
    <w:rsid w:val="002339D0"/>
    <w:rsid w:val="00233ED4"/>
    <w:rsid w:val="002360C5"/>
    <w:rsid w:val="00236425"/>
    <w:rsid w:val="00236663"/>
    <w:rsid w:val="00240B52"/>
    <w:rsid w:val="00241503"/>
    <w:rsid w:val="00241758"/>
    <w:rsid w:val="002447CE"/>
    <w:rsid w:val="00244816"/>
    <w:rsid w:val="002450DC"/>
    <w:rsid w:val="00247857"/>
    <w:rsid w:val="002507D7"/>
    <w:rsid w:val="00250F1A"/>
    <w:rsid w:val="00251D2D"/>
    <w:rsid w:val="00251ED6"/>
    <w:rsid w:val="00255688"/>
    <w:rsid w:val="00255FE4"/>
    <w:rsid w:val="0026195D"/>
    <w:rsid w:val="00263BC0"/>
    <w:rsid w:val="0026414F"/>
    <w:rsid w:val="0026466D"/>
    <w:rsid w:val="00264D97"/>
    <w:rsid w:val="00265E0C"/>
    <w:rsid w:val="00270B2A"/>
    <w:rsid w:val="0027123A"/>
    <w:rsid w:val="0027124B"/>
    <w:rsid w:val="00271A06"/>
    <w:rsid w:val="00273C9F"/>
    <w:rsid w:val="00275033"/>
    <w:rsid w:val="0027586D"/>
    <w:rsid w:val="002770B8"/>
    <w:rsid w:val="00277FFE"/>
    <w:rsid w:val="0028012F"/>
    <w:rsid w:val="002811D4"/>
    <w:rsid w:val="00281B7C"/>
    <w:rsid w:val="00282762"/>
    <w:rsid w:val="00282E0E"/>
    <w:rsid w:val="00282F60"/>
    <w:rsid w:val="0028421A"/>
    <w:rsid w:val="0028468C"/>
    <w:rsid w:val="00284E62"/>
    <w:rsid w:val="002853AA"/>
    <w:rsid w:val="002859F5"/>
    <w:rsid w:val="00285C9C"/>
    <w:rsid w:val="00285E2A"/>
    <w:rsid w:val="002861CE"/>
    <w:rsid w:val="00286642"/>
    <w:rsid w:val="00287258"/>
    <w:rsid w:val="002875E7"/>
    <w:rsid w:val="002878DF"/>
    <w:rsid w:val="002906DD"/>
    <w:rsid w:val="00290B61"/>
    <w:rsid w:val="00290CCA"/>
    <w:rsid w:val="002910BD"/>
    <w:rsid w:val="0029166C"/>
    <w:rsid w:val="00293226"/>
    <w:rsid w:val="0029384C"/>
    <w:rsid w:val="00294BDA"/>
    <w:rsid w:val="00296305"/>
    <w:rsid w:val="002975DA"/>
    <w:rsid w:val="002A0EB5"/>
    <w:rsid w:val="002A12F7"/>
    <w:rsid w:val="002A2DB5"/>
    <w:rsid w:val="002A32DE"/>
    <w:rsid w:val="002A3981"/>
    <w:rsid w:val="002A478F"/>
    <w:rsid w:val="002A55D5"/>
    <w:rsid w:val="002A6B38"/>
    <w:rsid w:val="002A6BC6"/>
    <w:rsid w:val="002B091D"/>
    <w:rsid w:val="002B2FED"/>
    <w:rsid w:val="002B3308"/>
    <w:rsid w:val="002B5E54"/>
    <w:rsid w:val="002B6B45"/>
    <w:rsid w:val="002C1206"/>
    <w:rsid w:val="002C21CB"/>
    <w:rsid w:val="002C3ECB"/>
    <w:rsid w:val="002C4611"/>
    <w:rsid w:val="002C53E9"/>
    <w:rsid w:val="002C6A51"/>
    <w:rsid w:val="002C78A8"/>
    <w:rsid w:val="002D2095"/>
    <w:rsid w:val="002D34BD"/>
    <w:rsid w:val="002D49ED"/>
    <w:rsid w:val="002D5B77"/>
    <w:rsid w:val="002D60BF"/>
    <w:rsid w:val="002D62FB"/>
    <w:rsid w:val="002D6AF2"/>
    <w:rsid w:val="002E0F95"/>
    <w:rsid w:val="002E2618"/>
    <w:rsid w:val="002E2664"/>
    <w:rsid w:val="002E370E"/>
    <w:rsid w:val="002E3C72"/>
    <w:rsid w:val="002E43D7"/>
    <w:rsid w:val="002E4894"/>
    <w:rsid w:val="002E5395"/>
    <w:rsid w:val="002E584E"/>
    <w:rsid w:val="002E67CE"/>
    <w:rsid w:val="002F05ED"/>
    <w:rsid w:val="002F337C"/>
    <w:rsid w:val="002F4482"/>
    <w:rsid w:val="002F4DB1"/>
    <w:rsid w:val="002F5211"/>
    <w:rsid w:val="002F53B2"/>
    <w:rsid w:val="002F5948"/>
    <w:rsid w:val="002F6130"/>
    <w:rsid w:val="003000F4"/>
    <w:rsid w:val="00300C7B"/>
    <w:rsid w:val="003012E7"/>
    <w:rsid w:val="0030176F"/>
    <w:rsid w:val="00302B99"/>
    <w:rsid w:val="00304EC3"/>
    <w:rsid w:val="00306EA3"/>
    <w:rsid w:val="003079CC"/>
    <w:rsid w:val="003105E5"/>
    <w:rsid w:val="0031098F"/>
    <w:rsid w:val="00310F19"/>
    <w:rsid w:val="003120E4"/>
    <w:rsid w:val="00312385"/>
    <w:rsid w:val="00313529"/>
    <w:rsid w:val="00313704"/>
    <w:rsid w:val="00313F4C"/>
    <w:rsid w:val="00313F57"/>
    <w:rsid w:val="00316F1C"/>
    <w:rsid w:val="003225EF"/>
    <w:rsid w:val="00322F52"/>
    <w:rsid w:val="00323327"/>
    <w:rsid w:val="0032348A"/>
    <w:rsid w:val="003234D5"/>
    <w:rsid w:val="00323E9C"/>
    <w:rsid w:val="003245B2"/>
    <w:rsid w:val="00324B70"/>
    <w:rsid w:val="0033024A"/>
    <w:rsid w:val="00330928"/>
    <w:rsid w:val="0033220D"/>
    <w:rsid w:val="00332BA3"/>
    <w:rsid w:val="00332DD2"/>
    <w:rsid w:val="00335446"/>
    <w:rsid w:val="00335E4B"/>
    <w:rsid w:val="0034021B"/>
    <w:rsid w:val="00340CE6"/>
    <w:rsid w:val="00340FCC"/>
    <w:rsid w:val="00342209"/>
    <w:rsid w:val="00342E1C"/>
    <w:rsid w:val="00344086"/>
    <w:rsid w:val="00344E6D"/>
    <w:rsid w:val="00346AAB"/>
    <w:rsid w:val="00346DA6"/>
    <w:rsid w:val="00346FC8"/>
    <w:rsid w:val="003474CB"/>
    <w:rsid w:val="003475C4"/>
    <w:rsid w:val="003478CF"/>
    <w:rsid w:val="003478D8"/>
    <w:rsid w:val="00350733"/>
    <w:rsid w:val="00351A5D"/>
    <w:rsid w:val="00351C9F"/>
    <w:rsid w:val="00352B74"/>
    <w:rsid w:val="00353210"/>
    <w:rsid w:val="0035405E"/>
    <w:rsid w:val="0035573F"/>
    <w:rsid w:val="003607A0"/>
    <w:rsid w:val="00360B85"/>
    <w:rsid w:val="00360FC6"/>
    <w:rsid w:val="00361DFE"/>
    <w:rsid w:val="00361F2E"/>
    <w:rsid w:val="003650B2"/>
    <w:rsid w:val="00365244"/>
    <w:rsid w:val="003657D2"/>
    <w:rsid w:val="00365822"/>
    <w:rsid w:val="00365B6F"/>
    <w:rsid w:val="00367B7C"/>
    <w:rsid w:val="00371495"/>
    <w:rsid w:val="00372F96"/>
    <w:rsid w:val="003739FE"/>
    <w:rsid w:val="0037563D"/>
    <w:rsid w:val="00375B19"/>
    <w:rsid w:val="00375F7E"/>
    <w:rsid w:val="00381231"/>
    <w:rsid w:val="00381427"/>
    <w:rsid w:val="00381AC1"/>
    <w:rsid w:val="00381B50"/>
    <w:rsid w:val="00382441"/>
    <w:rsid w:val="00382570"/>
    <w:rsid w:val="0038475E"/>
    <w:rsid w:val="003847A8"/>
    <w:rsid w:val="0038515C"/>
    <w:rsid w:val="003859A0"/>
    <w:rsid w:val="00386A5A"/>
    <w:rsid w:val="00391070"/>
    <w:rsid w:val="003926A4"/>
    <w:rsid w:val="00392B7B"/>
    <w:rsid w:val="00394651"/>
    <w:rsid w:val="003A05CA"/>
    <w:rsid w:val="003A0FB1"/>
    <w:rsid w:val="003A2595"/>
    <w:rsid w:val="003A259C"/>
    <w:rsid w:val="003A3C26"/>
    <w:rsid w:val="003A3E3A"/>
    <w:rsid w:val="003A6B5C"/>
    <w:rsid w:val="003A7554"/>
    <w:rsid w:val="003A7A13"/>
    <w:rsid w:val="003B218C"/>
    <w:rsid w:val="003B6A7D"/>
    <w:rsid w:val="003B6CA5"/>
    <w:rsid w:val="003B6D0D"/>
    <w:rsid w:val="003B7277"/>
    <w:rsid w:val="003C2521"/>
    <w:rsid w:val="003C2979"/>
    <w:rsid w:val="003C3095"/>
    <w:rsid w:val="003C3726"/>
    <w:rsid w:val="003C3B83"/>
    <w:rsid w:val="003C3C6E"/>
    <w:rsid w:val="003C409E"/>
    <w:rsid w:val="003C4958"/>
    <w:rsid w:val="003C500A"/>
    <w:rsid w:val="003C5DB9"/>
    <w:rsid w:val="003D09C3"/>
    <w:rsid w:val="003D2B5C"/>
    <w:rsid w:val="003D302F"/>
    <w:rsid w:val="003D30B0"/>
    <w:rsid w:val="003D448B"/>
    <w:rsid w:val="003D575E"/>
    <w:rsid w:val="003D57CB"/>
    <w:rsid w:val="003D65E1"/>
    <w:rsid w:val="003D673B"/>
    <w:rsid w:val="003D6CED"/>
    <w:rsid w:val="003D6FE8"/>
    <w:rsid w:val="003E13C0"/>
    <w:rsid w:val="003E1719"/>
    <w:rsid w:val="003E1EE0"/>
    <w:rsid w:val="003E2EF0"/>
    <w:rsid w:val="003E4667"/>
    <w:rsid w:val="003E52BE"/>
    <w:rsid w:val="003E70C0"/>
    <w:rsid w:val="003E7DA7"/>
    <w:rsid w:val="003F0802"/>
    <w:rsid w:val="003F19DE"/>
    <w:rsid w:val="003F1B51"/>
    <w:rsid w:val="003F22B2"/>
    <w:rsid w:val="003F22F8"/>
    <w:rsid w:val="003F26A5"/>
    <w:rsid w:val="003F29C6"/>
    <w:rsid w:val="003F41C5"/>
    <w:rsid w:val="003F56EA"/>
    <w:rsid w:val="003F6D6F"/>
    <w:rsid w:val="003F710B"/>
    <w:rsid w:val="004004BA"/>
    <w:rsid w:val="00400F7C"/>
    <w:rsid w:val="00401F6D"/>
    <w:rsid w:val="00403A36"/>
    <w:rsid w:val="0040516E"/>
    <w:rsid w:val="0041161E"/>
    <w:rsid w:val="00411732"/>
    <w:rsid w:val="00411B67"/>
    <w:rsid w:val="00411F80"/>
    <w:rsid w:val="004128FA"/>
    <w:rsid w:val="004143C7"/>
    <w:rsid w:val="0041450D"/>
    <w:rsid w:val="0041509A"/>
    <w:rsid w:val="00415C43"/>
    <w:rsid w:val="00416A12"/>
    <w:rsid w:val="00417AD4"/>
    <w:rsid w:val="0042263F"/>
    <w:rsid w:val="00423121"/>
    <w:rsid w:val="00423139"/>
    <w:rsid w:val="00424D9F"/>
    <w:rsid w:val="00430CE7"/>
    <w:rsid w:val="00433348"/>
    <w:rsid w:val="00434088"/>
    <w:rsid w:val="00435347"/>
    <w:rsid w:val="0043549A"/>
    <w:rsid w:val="0043577C"/>
    <w:rsid w:val="00435FCB"/>
    <w:rsid w:val="0043656C"/>
    <w:rsid w:val="0043658A"/>
    <w:rsid w:val="004417E3"/>
    <w:rsid w:val="00442477"/>
    <w:rsid w:val="00442891"/>
    <w:rsid w:val="00442C86"/>
    <w:rsid w:val="00442E64"/>
    <w:rsid w:val="004434A6"/>
    <w:rsid w:val="0044352F"/>
    <w:rsid w:val="0044377A"/>
    <w:rsid w:val="00443E80"/>
    <w:rsid w:val="00444609"/>
    <w:rsid w:val="004466AD"/>
    <w:rsid w:val="00447CA2"/>
    <w:rsid w:val="004503D5"/>
    <w:rsid w:val="004519F9"/>
    <w:rsid w:val="00452F40"/>
    <w:rsid w:val="00453098"/>
    <w:rsid w:val="004530A7"/>
    <w:rsid w:val="00453C0B"/>
    <w:rsid w:val="00454C69"/>
    <w:rsid w:val="00455634"/>
    <w:rsid w:val="00455822"/>
    <w:rsid w:val="00455B77"/>
    <w:rsid w:val="00457AA0"/>
    <w:rsid w:val="00460437"/>
    <w:rsid w:val="004606F1"/>
    <w:rsid w:val="00460969"/>
    <w:rsid w:val="0046168D"/>
    <w:rsid w:val="00462CE7"/>
    <w:rsid w:val="0046306B"/>
    <w:rsid w:val="00464616"/>
    <w:rsid w:val="00466003"/>
    <w:rsid w:val="00471743"/>
    <w:rsid w:val="0047272E"/>
    <w:rsid w:val="004728B0"/>
    <w:rsid w:val="00474DF5"/>
    <w:rsid w:val="00475735"/>
    <w:rsid w:val="00475935"/>
    <w:rsid w:val="00475F38"/>
    <w:rsid w:val="00476FA6"/>
    <w:rsid w:val="00480EFC"/>
    <w:rsid w:val="00482A47"/>
    <w:rsid w:val="00483310"/>
    <w:rsid w:val="00483726"/>
    <w:rsid w:val="00484553"/>
    <w:rsid w:val="00484754"/>
    <w:rsid w:val="00484813"/>
    <w:rsid w:val="004859F1"/>
    <w:rsid w:val="0048719E"/>
    <w:rsid w:val="00487DFD"/>
    <w:rsid w:val="004901AE"/>
    <w:rsid w:val="004929BA"/>
    <w:rsid w:val="00494065"/>
    <w:rsid w:val="004940C3"/>
    <w:rsid w:val="004947B0"/>
    <w:rsid w:val="00496A6B"/>
    <w:rsid w:val="00496C3D"/>
    <w:rsid w:val="004A1DB8"/>
    <w:rsid w:val="004A24BC"/>
    <w:rsid w:val="004A279B"/>
    <w:rsid w:val="004A47C9"/>
    <w:rsid w:val="004A68F8"/>
    <w:rsid w:val="004A75D7"/>
    <w:rsid w:val="004B0BFA"/>
    <w:rsid w:val="004B3224"/>
    <w:rsid w:val="004B413B"/>
    <w:rsid w:val="004B4416"/>
    <w:rsid w:val="004B4CE5"/>
    <w:rsid w:val="004C01DC"/>
    <w:rsid w:val="004C07B5"/>
    <w:rsid w:val="004C1A7D"/>
    <w:rsid w:val="004C277B"/>
    <w:rsid w:val="004C4121"/>
    <w:rsid w:val="004C44E3"/>
    <w:rsid w:val="004C56F4"/>
    <w:rsid w:val="004C68D3"/>
    <w:rsid w:val="004C69D0"/>
    <w:rsid w:val="004C7BA3"/>
    <w:rsid w:val="004D0391"/>
    <w:rsid w:val="004D07B0"/>
    <w:rsid w:val="004D0960"/>
    <w:rsid w:val="004D0AA5"/>
    <w:rsid w:val="004D244B"/>
    <w:rsid w:val="004D30EB"/>
    <w:rsid w:val="004D3449"/>
    <w:rsid w:val="004D7331"/>
    <w:rsid w:val="004D7AF8"/>
    <w:rsid w:val="004E0D37"/>
    <w:rsid w:val="004E0D97"/>
    <w:rsid w:val="004E218D"/>
    <w:rsid w:val="004E2BD2"/>
    <w:rsid w:val="004E2C04"/>
    <w:rsid w:val="004E3A01"/>
    <w:rsid w:val="004E4433"/>
    <w:rsid w:val="004E47A0"/>
    <w:rsid w:val="004E577F"/>
    <w:rsid w:val="004E5D2A"/>
    <w:rsid w:val="004E6C43"/>
    <w:rsid w:val="004E7C05"/>
    <w:rsid w:val="004F083F"/>
    <w:rsid w:val="004F09A4"/>
    <w:rsid w:val="004F146D"/>
    <w:rsid w:val="004F304B"/>
    <w:rsid w:val="004F33EA"/>
    <w:rsid w:val="004F4402"/>
    <w:rsid w:val="004F45D4"/>
    <w:rsid w:val="004F6139"/>
    <w:rsid w:val="004F6233"/>
    <w:rsid w:val="004F650C"/>
    <w:rsid w:val="004F7446"/>
    <w:rsid w:val="004F7C62"/>
    <w:rsid w:val="004F7D65"/>
    <w:rsid w:val="005008C2"/>
    <w:rsid w:val="00501337"/>
    <w:rsid w:val="0050241E"/>
    <w:rsid w:val="00503008"/>
    <w:rsid w:val="005036C7"/>
    <w:rsid w:val="0050592E"/>
    <w:rsid w:val="00506C4C"/>
    <w:rsid w:val="00507B9D"/>
    <w:rsid w:val="00510CA5"/>
    <w:rsid w:val="00510FBF"/>
    <w:rsid w:val="00511F0F"/>
    <w:rsid w:val="005124F6"/>
    <w:rsid w:val="00512F0D"/>
    <w:rsid w:val="00512FD3"/>
    <w:rsid w:val="00513F19"/>
    <w:rsid w:val="0051483D"/>
    <w:rsid w:val="00514C71"/>
    <w:rsid w:val="00515683"/>
    <w:rsid w:val="0051579B"/>
    <w:rsid w:val="00515929"/>
    <w:rsid w:val="00517441"/>
    <w:rsid w:val="005212F7"/>
    <w:rsid w:val="00521AA5"/>
    <w:rsid w:val="00521BF4"/>
    <w:rsid w:val="00522675"/>
    <w:rsid w:val="00522FE0"/>
    <w:rsid w:val="00523559"/>
    <w:rsid w:val="0052434D"/>
    <w:rsid w:val="00524E56"/>
    <w:rsid w:val="0052518F"/>
    <w:rsid w:val="00525BF8"/>
    <w:rsid w:val="00526979"/>
    <w:rsid w:val="00531FED"/>
    <w:rsid w:val="005322DD"/>
    <w:rsid w:val="005327F0"/>
    <w:rsid w:val="00532D8B"/>
    <w:rsid w:val="00532E24"/>
    <w:rsid w:val="005346DB"/>
    <w:rsid w:val="0053492A"/>
    <w:rsid w:val="00535014"/>
    <w:rsid w:val="00536AF5"/>
    <w:rsid w:val="00537814"/>
    <w:rsid w:val="00537B64"/>
    <w:rsid w:val="00540E29"/>
    <w:rsid w:val="00541B94"/>
    <w:rsid w:val="00541C0C"/>
    <w:rsid w:val="00542F0A"/>
    <w:rsid w:val="00543599"/>
    <w:rsid w:val="005454DE"/>
    <w:rsid w:val="00546A03"/>
    <w:rsid w:val="005502B0"/>
    <w:rsid w:val="00550A45"/>
    <w:rsid w:val="00551C33"/>
    <w:rsid w:val="005536A2"/>
    <w:rsid w:val="00553912"/>
    <w:rsid w:val="00553FDA"/>
    <w:rsid w:val="005542AE"/>
    <w:rsid w:val="00555023"/>
    <w:rsid w:val="00555BC4"/>
    <w:rsid w:val="00556C50"/>
    <w:rsid w:val="0055711E"/>
    <w:rsid w:val="005601D8"/>
    <w:rsid w:val="00560BC9"/>
    <w:rsid w:val="00561D20"/>
    <w:rsid w:val="0056232A"/>
    <w:rsid w:val="005647EE"/>
    <w:rsid w:val="00565664"/>
    <w:rsid w:val="00566AB6"/>
    <w:rsid w:val="00566C23"/>
    <w:rsid w:val="00571274"/>
    <w:rsid w:val="0057315C"/>
    <w:rsid w:val="00573AFB"/>
    <w:rsid w:val="00573F64"/>
    <w:rsid w:val="00576440"/>
    <w:rsid w:val="005765B2"/>
    <w:rsid w:val="00576CA9"/>
    <w:rsid w:val="0058369D"/>
    <w:rsid w:val="00584277"/>
    <w:rsid w:val="00584723"/>
    <w:rsid w:val="00586194"/>
    <w:rsid w:val="00586579"/>
    <w:rsid w:val="005875E0"/>
    <w:rsid w:val="00590DCF"/>
    <w:rsid w:val="005915D4"/>
    <w:rsid w:val="00592305"/>
    <w:rsid w:val="0059252F"/>
    <w:rsid w:val="00593365"/>
    <w:rsid w:val="00593B45"/>
    <w:rsid w:val="00593F8C"/>
    <w:rsid w:val="00596367"/>
    <w:rsid w:val="005965BF"/>
    <w:rsid w:val="00597BCF"/>
    <w:rsid w:val="005A0341"/>
    <w:rsid w:val="005A0970"/>
    <w:rsid w:val="005A1720"/>
    <w:rsid w:val="005A22A9"/>
    <w:rsid w:val="005A261E"/>
    <w:rsid w:val="005A5094"/>
    <w:rsid w:val="005A5805"/>
    <w:rsid w:val="005A591B"/>
    <w:rsid w:val="005A60F2"/>
    <w:rsid w:val="005A6355"/>
    <w:rsid w:val="005A72D5"/>
    <w:rsid w:val="005B0166"/>
    <w:rsid w:val="005B0728"/>
    <w:rsid w:val="005B153A"/>
    <w:rsid w:val="005B2148"/>
    <w:rsid w:val="005B2B30"/>
    <w:rsid w:val="005B6882"/>
    <w:rsid w:val="005B6F81"/>
    <w:rsid w:val="005B7E62"/>
    <w:rsid w:val="005B7EB9"/>
    <w:rsid w:val="005C037B"/>
    <w:rsid w:val="005C1AC9"/>
    <w:rsid w:val="005C3C05"/>
    <w:rsid w:val="005C3E1B"/>
    <w:rsid w:val="005C40D2"/>
    <w:rsid w:val="005C4565"/>
    <w:rsid w:val="005C4656"/>
    <w:rsid w:val="005C5604"/>
    <w:rsid w:val="005C68D0"/>
    <w:rsid w:val="005C6AC7"/>
    <w:rsid w:val="005C77C5"/>
    <w:rsid w:val="005C7E11"/>
    <w:rsid w:val="005C7E9D"/>
    <w:rsid w:val="005D0C8E"/>
    <w:rsid w:val="005D0DB0"/>
    <w:rsid w:val="005D1E36"/>
    <w:rsid w:val="005D23A5"/>
    <w:rsid w:val="005D2B5E"/>
    <w:rsid w:val="005D2CA5"/>
    <w:rsid w:val="005D61DA"/>
    <w:rsid w:val="005D648E"/>
    <w:rsid w:val="005D75FF"/>
    <w:rsid w:val="005E0C5E"/>
    <w:rsid w:val="005E0DCC"/>
    <w:rsid w:val="005E13F1"/>
    <w:rsid w:val="005E14DC"/>
    <w:rsid w:val="005E4210"/>
    <w:rsid w:val="005E4C4E"/>
    <w:rsid w:val="005E4FCA"/>
    <w:rsid w:val="005E5111"/>
    <w:rsid w:val="005E6120"/>
    <w:rsid w:val="005E6F35"/>
    <w:rsid w:val="005F23E4"/>
    <w:rsid w:val="005F2638"/>
    <w:rsid w:val="005F364B"/>
    <w:rsid w:val="005F3E87"/>
    <w:rsid w:val="005F5954"/>
    <w:rsid w:val="005F633C"/>
    <w:rsid w:val="005F649F"/>
    <w:rsid w:val="00601602"/>
    <w:rsid w:val="00601746"/>
    <w:rsid w:val="00601DBC"/>
    <w:rsid w:val="006036CF"/>
    <w:rsid w:val="006048B1"/>
    <w:rsid w:val="00606134"/>
    <w:rsid w:val="006063DB"/>
    <w:rsid w:val="00606BBC"/>
    <w:rsid w:val="006075AB"/>
    <w:rsid w:val="00610565"/>
    <w:rsid w:val="00611736"/>
    <w:rsid w:val="0061411B"/>
    <w:rsid w:val="006141D5"/>
    <w:rsid w:val="00614664"/>
    <w:rsid w:val="006149A6"/>
    <w:rsid w:val="00615BE6"/>
    <w:rsid w:val="006160FB"/>
    <w:rsid w:val="00616ABE"/>
    <w:rsid w:val="00616C54"/>
    <w:rsid w:val="00617675"/>
    <w:rsid w:val="00622057"/>
    <w:rsid w:val="00622BFE"/>
    <w:rsid w:val="00622DF7"/>
    <w:rsid w:val="00624AEF"/>
    <w:rsid w:val="00625F64"/>
    <w:rsid w:val="00626DD1"/>
    <w:rsid w:val="006307C4"/>
    <w:rsid w:val="00630EE3"/>
    <w:rsid w:val="00630F8A"/>
    <w:rsid w:val="00631911"/>
    <w:rsid w:val="00632DAF"/>
    <w:rsid w:val="00633942"/>
    <w:rsid w:val="0063396B"/>
    <w:rsid w:val="00633ED4"/>
    <w:rsid w:val="00634E9C"/>
    <w:rsid w:val="00634EE5"/>
    <w:rsid w:val="00635596"/>
    <w:rsid w:val="00637C6C"/>
    <w:rsid w:val="006402B9"/>
    <w:rsid w:val="00640CEF"/>
    <w:rsid w:val="0064204F"/>
    <w:rsid w:val="00642DD9"/>
    <w:rsid w:val="00643FC4"/>
    <w:rsid w:val="00644E81"/>
    <w:rsid w:val="006474CF"/>
    <w:rsid w:val="00647FCA"/>
    <w:rsid w:val="006506C8"/>
    <w:rsid w:val="00650797"/>
    <w:rsid w:val="00651186"/>
    <w:rsid w:val="006523D3"/>
    <w:rsid w:val="00652944"/>
    <w:rsid w:val="0065311E"/>
    <w:rsid w:val="0065351A"/>
    <w:rsid w:val="00653F1B"/>
    <w:rsid w:val="00654501"/>
    <w:rsid w:val="0065540B"/>
    <w:rsid w:val="00655593"/>
    <w:rsid w:val="006562B4"/>
    <w:rsid w:val="00657C72"/>
    <w:rsid w:val="006606C4"/>
    <w:rsid w:val="00660745"/>
    <w:rsid w:val="00660C61"/>
    <w:rsid w:val="00661EA4"/>
    <w:rsid w:val="006628F1"/>
    <w:rsid w:val="00662E9B"/>
    <w:rsid w:val="00662FD8"/>
    <w:rsid w:val="00663B47"/>
    <w:rsid w:val="00664BC3"/>
    <w:rsid w:val="0066774F"/>
    <w:rsid w:val="0067050A"/>
    <w:rsid w:val="006716A0"/>
    <w:rsid w:val="006732F6"/>
    <w:rsid w:val="00675307"/>
    <w:rsid w:val="00676452"/>
    <w:rsid w:val="00676589"/>
    <w:rsid w:val="00676B26"/>
    <w:rsid w:val="00677E43"/>
    <w:rsid w:val="00680229"/>
    <w:rsid w:val="006807B5"/>
    <w:rsid w:val="00680CA2"/>
    <w:rsid w:val="00680DC1"/>
    <w:rsid w:val="006820EE"/>
    <w:rsid w:val="006848EF"/>
    <w:rsid w:val="00686F01"/>
    <w:rsid w:val="00690295"/>
    <w:rsid w:val="0069117B"/>
    <w:rsid w:val="006912E4"/>
    <w:rsid w:val="0069141E"/>
    <w:rsid w:val="00692326"/>
    <w:rsid w:val="00692654"/>
    <w:rsid w:val="006929EC"/>
    <w:rsid w:val="00692BE7"/>
    <w:rsid w:val="00694155"/>
    <w:rsid w:val="0069539D"/>
    <w:rsid w:val="00695BCB"/>
    <w:rsid w:val="00696817"/>
    <w:rsid w:val="00696823"/>
    <w:rsid w:val="00697AC9"/>
    <w:rsid w:val="006A07ED"/>
    <w:rsid w:val="006A0AE5"/>
    <w:rsid w:val="006A1FE1"/>
    <w:rsid w:val="006A2E19"/>
    <w:rsid w:val="006A2EE1"/>
    <w:rsid w:val="006A34A7"/>
    <w:rsid w:val="006A47A0"/>
    <w:rsid w:val="006A4860"/>
    <w:rsid w:val="006A5016"/>
    <w:rsid w:val="006A549B"/>
    <w:rsid w:val="006A5F6D"/>
    <w:rsid w:val="006B01DA"/>
    <w:rsid w:val="006B1897"/>
    <w:rsid w:val="006B2280"/>
    <w:rsid w:val="006B2ECD"/>
    <w:rsid w:val="006B3268"/>
    <w:rsid w:val="006B409D"/>
    <w:rsid w:val="006B4C99"/>
    <w:rsid w:val="006B6133"/>
    <w:rsid w:val="006C2D56"/>
    <w:rsid w:val="006C37D7"/>
    <w:rsid w:val="006C3FE2"/>
    <w:rsid w:val="006C4644"/>
    <w:rsid w:val="006C493B"/>
    <w:rsid w:val="006D0173"/>
    <w:rsid w:val="006D144A"/>
    <w:rsid w:val="006D14A7"/>
    <w:rsid w:val="006D1588"/>
    <w:rsid w:val="006D3644"/>
    <w:rsid w:val="006D3BA7"/>
    <w:rsid w:val="006D3D03"/>
    <w:rsid w:val="006D4E24"/>
    <w:rsid w:val="006D53B6"/>
    <w:rsid w:val="006D60DB"/>
    <w:rsid w:val="006D7A26"/>
    <w:rsid w:val="006D7CDB"/>
    <w:rsid w:val="006D7CEC"/>
    <w:rsid w:val="006E0221"/>
    <w:rsid w:val="006E175A"/>
    <w:rsid w:val="006E1B8B"/>
    <w:rsid w:val="006E2E53"/>
    <w:rsid w:val="006E359D"/>
    <w:rsid w:val="006E37EA"/>
    <w:rsid w:val="006E3D16"/>
    <w:rsid w:val="006E43D4"/>
    <w:rsid w:val="006E4AD6"/>
    <w:rsid w:val="006E4BD0"/>
    <w:rsid w:val="006E4EC2"/>
    <w:rsid w:val="006E55DE"/>
    <w:rsid w:val="006E6816"/>
    <w:rsid w:val="006E73D8"/>
    <w:rsid w:val="006E78B1"/>
    <w:rsid w:val="006F0AA4"/>
    <w:rsid w:val="006F0BE7"/>
    <w:rsid w:val="006F2CF1"/>
    <w:rsid w:val="006F3489"/>
    <w:rsid w:val="006F477F"/>
    <w:rsid w:val="006F69C6"/>
    <w:rsid w:val="006F6F0E"/>
    <w:rsid w:val="006F728F"/>
    <w:rsid w:val="00701226"/>
    <w:rsid w:val="00701A3F"/>
    <w:rsid w:val="0070274A"/>
    <w:rsid w:val="0070341A"/>
    <w:rsid w:val="00703AF6"/>
    <w:rsid w:val="00703E2B"/>
    <w:rsid w:val="007041E7"/>
    <w:rsid w:val="007067E9"/>
    <w:rsid w:val="00707E13"/>
    <w:rsid w:val="007103F5"/>
    <w:rsid w:val="00710E6D"/>
    <w:rsid w:val="00711480"/>
    <w:rsid w:val="00712454"/>
    <w:rsid w:val="0071305E"/>
    <w:rsid w:val="00714414"/>
    <w:rsid w:val="007163BF"/>
    <w:rsid w:val="0071640A"/>
    <w:rsid w:val="007172E9"/>
    <w:rsid w:val="007178FC"/>
    <w:rsid w:val="00722DFB"/>
    <w:rsid w:val="007237AB"/>
    <w:rsid w:val="00723D1B"/>
    <w:rsid w:val="007248BD"/>
    <w:rsid w:val="007268E1"/>
    <w:rsid w:val="00726D51"/>
    <w:rsid w:val="007276C9"/>
    <w:rsid w:val="00730691"/>
    <w:rsid w:val="00730F76"/>
    <w:rsid w:val="00731886"/>
    <w:rsid w:val="00731A59"/>
    <w:rsid w:val="00733A71"/>
    <w:rsid w:val="007411AE"/>
    <w:rsid w:val="00741F9B"/>
    <w:rsid w:val="00742491"/>
    <w:rsid w:val="00743552"/>
    <w:rsid w:val="007437B0"/>
    <w:rsid w:val="00743F26"/>
    <w:rsid w:val="0074440A"/>
    <w:rsid w:val="00745ECA"/>
    <w:rsid w:val="007476E8"/>
    <w:rsid w:val="00750BB6"/>
    <w:rsid w:val="00753236"/>
    <w:rsid w:val="0075540C"/>
    <w:rsid w:val="00756DBB"/>
    <w:rsid w:val="00757ABD"/>
    <w:rsid w:val="00757EE3"/>
    <w:rsid w:val="00760350"/>
    <w:rsid w:val="0076098F"/>
    <w:rsid w:val="0076139D"/>
    <w:rsid w:val="007623A0"/>
    <w:rsid w:val="0076292F"/>
    <w:rsid w:val="00762A19"/>
    <w:rsid w:val="0076336B"/>
    <w:rsid w:val="007658C3"/>
    <w:rsid w:val="00765F6A"/>
    <w:rsid w:val="007669D8"/>
    <w:rsid w:val="0076740C"/>
    <w:rsid w:val="007678A8"/>
    <w:rsid w:val="007679F1"/>
    <w:rsid w:val="00767E18"/>
    <w:rsid w:val="00771441"/>
    <w:rsid w:val="00771744"/>
    <w:rsid w:val="0077346E"/>
    <w:rsid w:val="00774004"/>
    <w:rsid w:val="007744E5"/>
    <w:rsid w:val="00774E50"/>
    <w:rsid w:val="007753DA"/>
    <w:rsid w:val="00776416"/>
    <w:rsid w:val="00780FBB"/>
    <w:rsid w:val="00782BC4"/>
    <w:rsid w:val="00782CB1"/>
    <w:rsid w:val="007830B0"/>
    <w:rsid w:val="007832E3"/>
    <w:rsid w:val="007836A9"/>
    <w:rsid w:val="00783981"/>
    <w:rsid w:val="00783F50"/>
    <w:rsid w:val="00784281"/>
    <w:rsid w:val="007850D0"/>
    <w:rsid w:val="0078548B"/>
    <w:rsid w:val="00787649"/>
    <w:rsid w:val="00787778"/>
    <w:rsid w:val="00787798"/>
    <w:rsid w:val="00790AF4"/>
    <w:rsid w:val="00790EE4"/>
    <w:rsid w:val="00790EFF"/>
    <w:rsid w:val="00791EC6"/>
    <w:rsid w:val="00792ED2"/>
    <w:rsid w:val="00793315"/>
    <w:rsid w:val="0079419C"/>
    <w:rsid w:val="00795CFE"/>
    <w:rsid w:val="00797195"/>
    <w:rsid w:val="007A275C"/>
    <w:rsid w:val="007A31B7"/>
    <w:rsid w:val="007A3AF8"/>
    <w:rsid w:val="007A4724"/>
    <w:rsid w:val="007A62FF"/>
    <w:rsid w:val="007A7E89"/>
    <w:rsid w:val="007B106E"/>
    <w:rsid w:val="007B1C91"/>
    <w:rsid w:val="007B28FC"/>
    <w:rsid w:val="007B2EC4"/>
    <w:rsid w:val="007B395E"/>
    <w:rsid w:val="007B3E72"/>
    <w:rsid w:val="007B4113"/>
    <w:rsid w:val="007B48A1"/>
    <w:rsid w:val="007B48B2"/>
    <w:rsid w:val="007B5842"/>
    <w:rsid w:val="007B6082"/>
    <w:rsid w:val="007B6A24"/>
    <w:rsid w:val="007B7281"/>
    <w:rsid w:val="007C0357"/>
    <w:rsid w:val="007C11E6"/>
    <w:rsid w:val="007C183E"/>
    <w:rsid w:val="007C2369"/>
    <w:rsid w:val="007C3CE5"/>
    <w:rsid w:val="007C49B7"/>
    <w:rsid w:val="007C4B9B"/>
    <w:rsid w:val="007C6AC4"/>
    <w:rsid w:val="007C7065"/>
    <w:rsid w:val="007D1BC6"/>
    <w:rsid w:val="007D2824"/>
    <w:rsid w:val="007D2FA3"/>
    <w:rsid w:val="007D317A"/>
    <w:rsid w:val="007D47B9"/>
    <w:rsid w:val="007D5536"/>
    <w:rsid w:val="007D7571"/>
    <w:rsid w:val="007E0BCE"/>
    <w:rsid w:val="007E133B"/>
    <w:rsid w:val="007E2BDA"/>
    <w:rsid w:val="007E5140"/>
    <w:rsid w:val="007E6006"/>
    <w:rsid w:val="007E660D"/>
    <w:rsid w:val="007E7753"/>
    <w:rsid w:val="007E7BCF"/>
    <w:rsid w:val="007F1071"/>
    <w:rsid w:val="007F2BC7"/>
    <w:rsid w:val="007F37C6"/>
    <w:rsid w:val="007F3A09"/>
    <w:rsid w:val="007F4251"/>
    <w:rsid w:val="007F61C1"/>
    <w:rsid w:val="007F66E8"/>
    <w:rsid w:val="007F6E7A"/>
    <w:rsid w:val="007F6F88"/>
    <w:rsid w:val="007F7E28"/>
    <w:rsid w:val="007F7E69"/>
    <w:rsid w:val="00801B17"/>
    <w:rsid w:val="00801D27"/>
    <w:rsid w:val="00803239"/>
    <w:rsid w:val="008037A8"/>
    <w:rsid w:val="008058E1"/>
    <w:rsid w:val="0080617B"/>
    <w:rsid w:val="008061C9"/>
    <w:rsid w:val="00806CE3"/>
    <w:rsid w:val="0080713D"/>
    <w:rsid w:val="008112F4"/>
    <w:rsid w:val="00812783"/>
    <w:rsid w:val="0081298E"/>
    <w:rsid w:val="00813D0E"/>
    <w:rsid w:val="00814100"/>
    <w:rsid w:val="00814A61"/>
    <w:rsid w:val="00814C3A"/>
    <w:rsid w:val="00814C4C"/>
    <w:rsid w:val="0081503D"/>
    <w:rsid w:val="008154FA"/>
    <w:rsid w:val="00815B67"/>
    <w:rsid w:val="00815E4D"/>
    <w:rsid w:val="008162D5"/>
    <w:rsid w:val="00816382"/>
    <w:rsid w:val="00817DBF"/>
    <w:rsid w:val="008215A3"/>
    <w:rsid w:val="00824C11"/>
    <w:rsid w:val="00825103"/>
    <w:rsid w:val="00827195"/>
    <w:rsid w:val="00830231"/>
    <w:rsid w:val="00831A41"/>
    <w:rsid w:val="00831BE2"/>
    <w:rsid w:val="008321E3"/>
    <w:rsid w:val="00832E7D"/>
    <w:rsid w:val="00833A8A"/>
    <w:rsid w:val="008349A1"/>
    <w:rsid w:val="00834B98"/>
    <w:rsid w:val="00834F2A"/>
    <w:rsid w:val="00835121"/>
    <w:rsid w:val="00835F6B"/>
    <w:rsid w:val="00836479"/>
    <w:rsid w:val="00836863"/>
    <w:rsid w:val="00836A98"/>
    <w:rsid w:val="0083787C"/>
    <w:rsid w:val="00840801"/>
    <w:rsid w:val="00840A76"/>
    <w:rsid w:val="00842AE0"/>
    <w:rsid w:val="00842B62"/>
    <w:rsid w:val="00844320"/>
    <w:rsid w:val="0084480A"/>
    <w:rsid w:val="00845EBB"/>
    <w:rsid w:val="00845FAD"/>
    <w:rsid w:val="00847E21"/>
    <w:rsid w:val="008503EE"/>
    <w:rsid w:val="00850F66"/>
    <w:rsid w:val="008532CB"/>
    <w:rsid w:val="0085344B"/>
    <w:rsid w:val="00853C5B"/>
    <w:rsid w:val="00855305"/>
    <w:rsid w:val="00855FF1"/>
    <w:rsid w:val="008578AC"/>
    <w:rsid w:val="00862CA4"/>
    <w:rsid w:val="0086495D"/>
    <w:rsid w:val="00864E2A"/>
    <w:rsid w:val="00865EE8"/>
    <w:rsid w:val="00866280"/>
    <w:rsid w:val="008675E1"/>
    <w:rsid w:val="0087117C"/>
    <w:rsid w:val="00871907"/>
    <w:rsid w:val="00871D7F"/>
    <w:rsid w:val="00872002"/>
    <w:rsid w:val="00872363"/>
    <w:rsid w:val="00876918"/>
    <w:rsid w:val="008778B9"/>
    <w:rsid w:val="00881827"/>
    <w:rsid w:val="00881EF5"/>
    <w:rsid w:val="00883191"/>
    <w:rsid w:val="008831ED"/>
    <w:rsid w:val="00884A44"/>
    <w:rsid w:val="00884E7B"/>
    <w:rsid w:val="0088513C"/>
    <w:rsid w:val="00886C75"/>
    <w:rsid w:val="008871AE"/>
    <w:rsid w:val="00890314"/>
    <w:rsid w:val="00891FF8"/>
    <w:rsid w:val="00893903"/>
    <w:rsid w:val="008942B7"/>
    <w:rsid w:val="00894B1D"/>
    <w:rsid w:val="008964FB"/>
    <w:rsid w:val="008977AA"/>
    <w:rsid w:val="008A03FA"/>
    <w:rsid w:val="008A0764"/>
    <w:rsid w:val="008A3CEA"/>
    <w:rsid w:val="008A3CEE"/>
    <w:rsid w:val="008A5F8D"/>
    <w:rsid w:val="008A6007"/>
    <w:rsid w:val="008A64C9"/>
    <w:rsid w:val="008B0141"/>
    <w:rsid w:val="008B2507"/>
    <w:rsid w:val="008B2752"/>
    <w:rsid w:val="008B2D24"/>
    <w:rsid w:val="008B4B6B"/>
    <w:rsid w:val="008B7647"/>
    <w:rsid w:val="008B7807"/>
    <w:rsid w:val="008C04CE"/>
    <w:rsid w:val="008C0540"/>
    <w:rsid w:val="008C176C"/>
    <w:rsid w:val="008C176D"/>
    <w:rsid w:val="008C1DB6"/>
    <w:rsid w:val="008C2754"/>
    <w:rsid w:val="008C2FAC"/>
    <w:rsid w:val="008C3A8D"/>
    <w:rsid w:val="008C3BE5"/>
    <w:rsid w:val="008C3E98"/>
    <w:rsid w:val="008C4DBE"/>
    <w:rsid w:val="008C4F0D"/>
    <w:rsid w:val="008C63D4"/>
    <w:rsid w:val="008C642B"/>
    <w:rsid w:val="008D1E0F"/>
    <w:rsid w:val="008D29F6"/>
    <w:rsid w:val="008D3C4E"/>
    <w:rsid w:val="008D3F7B"/>
    <w:rsid w:val="008D4D74"/>
    <w:rsid w:val="008D5D16"/>
    <w:rsid w:val="008D6B7A"/>
    <w:rsid w:val="008D72A7"/>
    <w:rsid w:val="008D7AB3"/>
    <w:rsid w:val="008E0038"/>
    <w:rsid w:val="008E03B3"/>
    <w:rsid w:val="008E14BA"/>
    <w:rsid w:val="008E3A02"/>
    <w:rsid w:val="008E3AEA"/>
    <w:rsid w:val="008E6F0C"/>
    <w:rsid w:val="008F1D4D"/>
    <w:rsid w:val="008F6E7C"/>
    <w:rsid w:val="009008FA"/>
    <w:rsid w:val="009009E2"/>
    <w:rsid w:val="00900B11"/>
    <w:rsid w:val="00902A44"/>
    <w:rsid w:val="00903318"/>
    <w:rsid w:val="00906E88"/>
    <w:rsid w:val="009101EE"/>
    <w:rsid w:val="009114DD"/>
    <w:rsid w:val="009115D5"/>
    <w:rsid w:val="0091269C"/>
    <w:rsid w:val="00913260"/>
    <w:rsid w:val="00914169"/>
    <w:rsid w:val="009157E2"/>
    <w:rsid w:val="00915F50"/>
    <w:rsid w:val="00916C7F"/>
    <w:rsid w:val="0092159F"/>
    <w:rsid w:val="009219DA"/>
    <w:rsid w:val="00922792"/>
    <w:rsid w:val="00923127"/>
    <w:rsid w:val="00923354"/>
    <w:rsid w:val="00923D87"/>
    <w:rsid w:val="009240ED"/>
    <w:rsid w:val="00924194"/>
    <w:rsid w:val="00924B6D"/>
    <w:rsid w:val="00925D54"/>
    <w:rsid w:val="00926C5E"/>
    <w:rsid w:val="009309AC"/>
    <w:rsid w:val="00934F89"/>
    <w:rsid w:val="0093561B"/>
    <w:rsid w:val="00936509"/>
    <w:rsid w:val="00937159"/>
    <w:rsid w:val="00937649"/>
    <w:rsid w:val="0093796F"/>
    <w:rsid w:val="00940C22"/>
    <w:rsid w:val="00940C4F"/>
    <w:rsid w:val="0094175F"/>
    <w:rsid w:val="009420C3"/>
    <w:rsid w:val="00944DAD"/>
    <w:rsid w:val="00945013"/>
    <w:rsid w:val="00945983"/>
    <w:rsid w:val="00945CD5"/>
    <w:rsid w:val="00946F5F"/>
    <w:rsid w:val="009473BE"/>
    <w:rsid w:val="00950699"/>
    <w:rsid w:val="00950A9C"/>
    <w:rsid w:val="00950AE0"/>
    <w:rsid w:val="00950E4A"/>
    <w:rsid w:val="0095214F"/>
    <w:rsid w:val="00952AB8"/>
    <w:rsid w:val="00953C81"/>
    <w:rsid w:val="00954E8A"/>
    <w:rsid w:val="009558FB"/>
    <w:rsid w:val="00955D97"/>
    <w:rsid w:val="00956847"/>
    <w:rsid w:val="00956ACE"/>
    <w:rsid w:val="00956CEE"/>
    <w:rsid w:val="00957B5A"/>
    <w:rsid w:val="00960115"/>
    <w:rsid w:val="00960314"/>
    <w:rsid w:val="009613E7"/>
    <w:rsid w:val="00961804"/>
    <w:rsid w:val="00961E06"/>
    <w:rsid w:val="009642F6"/>
    <w:rsid w:val="009648C7"/>
    <w:rsid w:val="0096499C"/>
    <w:rsid w:val="00964AF8"/>
    <w:rsid w:val="00965274"/>
    <w:rsid w:val="00970DD4"/>
    <w:rsid w:val="0097254C"/>
    <w:rsid w:val="00974EDF"/>
    <w:rsid w:val="0097557F"/>
    <w:rsid w:val="00976EC7"/>
    <w:rsid w:val="009770B2"/>
    <w:rsid w:val="00977116"/>
    <w:rsid w:val="009776BF"/>
    <w:rsid w:val="00977BF3"/>
    <w:rsid w:val="0098030E"/>
    <w:rsid w:val="00980718"/>
    <w:rsid w:val="00980C80"/>
    <w:rsid w:val="00980D02"/>
    <w:rsid w:val="00981C6D"/>
    <w:rsid w:val="009833EE"/>
    <w:rsid w:val="0098353F"/>
    <w:rsid w:val="009842F4"/>
    <w:rsid w:val="00984764"/>
    <w:rsid w:val="009848C4"/>
    <w:rsid w:val="009862C4"/>
    <w:rsid w:val="0098641A"/>
    <w:rsid w:val="00986C82"/>
    <w:rsid w:val="009878AD"/>
    <w:rsid w:val="00990121"/>
    <w:rsid w:val="009911D2"/>
    <w:rsid w:val="009911D3"/>
    <w:rsid w:val="0099190E"/>
    <w:rsid w:val="00992632"/>
    <w:rsid w:val="00992933"/>
    <w:rsid w:val="009929E1"/>
    <w:rsid w:val="00992BFD"/>
    <w:rsid w:val="009935CB"/>
    <w:rsid w:val="00994297"/>
    <w:rsid w:val="009942E3"/>
    <w:rsid w:val="00994B0A"/>
    <w:rsid w:val="00994CA1"/>
    <w:rsid w:val="00995E99"/>
    <w:rsid w:val="00996416"/>
    <w:rsid w:val="00996A87"/>
    <w:rsid w:val="009A1A16"/>
    <w:rsid w:val="009A1F98"/>
    <w:rsid w:val="009A240C"/>
    <w:rsid w:val="009A27CF"/>
    <w:rsid w:val="009A4032"/>
    <w:rsid w:val="009A4CBD"/>
    <w:rsid w:val="009A5016"/>
    <w:rsid w:val="009A62A3"/>
    <w:rsid w:val="009A6F55"/>
    <w:rsid w:val="009A7217"/>
    <w:rsid w:val="009B0968"/>
    <w:rsid w:val="009B15CE"/>
    <w:rsid w:val="009B2008"/>
    <w:rsid w:val="009B5040"/>
    <w:rsid w:val="009B5722"/>
    <w:rsid w:val="009B6435"/>
    <w:rsid w:val="009B644F"/>
    <w:rsid w:val="009B6584"/>
    <w:rsid w:val="009B6DBC"/>
    <w:rsid w:val="009B7A0F"/>
    <w:rsid w:val="009C18C3"/>
    <w:rsid w:val="009C21EE"/>
    <w:rsid w:val="009C3089"/>
    <w:rsid w:val="009C3DE0"/>
    <w:rsid w:val="009C49CB"/>
    <w:rsid w:val="009C5CC0"/>
    <w:rsid w:val="009C6E9B"/>
    <w:rsid w:val="009D1DF1"/>
    <w:rsid w:val="009D2027"/>
    <w:rsid w:val="009D2DC9"/>
    <w:rsid w:val="009D4E18"/>
    <w:rsid w:val="009D5809"/>
    <w:rsid w:val="009D5AA9"/>
    <w:rsid w:val="009D66DD"/>
    <w:rsid w:val="009D6A93"/>
    <w:rsid w:val="009D797A"/>
    <w:rsid w:val="009E27A3"/>
    <w:rsid w:val="009E30EC"/>
    <w:rsid w:val="009E3D1E"/>
    <w:rsid w:val="009E3D6E"/>
    <w:rsid w:val="009E467E"/>
    <w:rsid w:val="009E57B7"/>
    <w:rsid w:val="009E584F"/>
    <w:rsid w:val="009E6F41"/>
    <w:rsid w:val="009E73BA"/>
    <w:rsid w:val="009E762F"/>
    <w:rsid w:val="009F05BE"/>
    <w:rsid w:val="009F0715"/>
    <w:rsid w:val="009F09DD"/>
    <w:rsid w:val="009F0ACF"/>
    <w:rsid w:val="009F1585"/>
    <w:rsid w:val="009F21E7"/>
    <w:rsid w:val="009F3BA1"/>
    <w:rsid w:val="009F3D56"/>
    <w:rsid w:val="009F3E48"/>
    <w:rsid w:val="009F3E52"/>
    <w:rsid w:val="009F4232"/>
    <w:rsid w:val="009F6022"/>
    <w:rsid w:val="009F6765"/>
    <w:rsid w:val="009F7707"/>
    <w:rsid w:val="00A0028C"/>
    <w:rsid w:val="00A006C4"/>
    <w:rsid w:val="00A01DA2"/>
    <w:rsid w:val="00A023F6"/>
    <w:rsid w:val="00A05D32"/>
    <w:rsid w:val="00A11B43"/>
    <w:rsid w:val="00A13274"/>
    <w:rsid w:val="00A1374B"/>
    <w:rsid w:val="00A147F3"/>
    <w:rsid w:val="00A16B34"/>
    <w:rsid w:val="00A16B6F"/>
    <w:rsid w:val="00A1711E"/>
    <w:rsid w:val="00A220F5"/>
    <w:rsid w:val="00A26F85"/>
    <w:rsid w:val="00A30637"/>
    <w:rsid w:val="00A308BD"/>
    <w:rsid w:val="00A3232D"/>
    <w:rsid w:val="00A32617"/>
    <w:rsid w:val="00A3397B"/>
    <w:rsid w:val="00A33C06"/>
    <w:rsid w:val="00A364EC"/>
    <w:rsid w:val="00A3657B"/>
    <w:rsid w:val="00A40763"/>
    <w:rsid w:val="00A41082"/>
    <w:rsid w:val="00A4108D"/>
    <w:rsid w:val="00A42895"/>
    <w:rsid w:val="00A4299E"/>
    <w:rsid w:val="00A430C2"/>
    <w:rsid w:val="00A443F4"/>
    <w:rsid w:val="00A44493"/>
    <w:rsid w:val="00A44914"/>
    <w:rsid w:val="00A4498D"/>
    <w:rsid w:val="00A45042"/>
    <w:rsid w:val="00A453FA"/>
    <w:rsid w:val="00A45454"/>
    <w:rsid w:val="00A45582"/>
    <w:rsid w:val="00A46697"/>
    <w:rsid w:val="00A47E98"/>
    <w:rsid w:val="00A50C38"/>
    <w:rsid w:val="00A50D91"/>
    <w:rsid w:val="00A50E02"/>
    <w:rsid w:val="00A5246E"/>
    <w:rsid w:val="00A524CB"/>
    <w:rsid w:val="00A53E26"/>
    <w:rsid w:val="00A55EE2"/>
    <w:rsid w:val="00A562AE"/>
    <w:rsid w:val="00A56786"/>
    <w:rsid w:val="00A56971"/>
    <w:rsid w:val="00A56CAC"/>
    <w:rsid w:val="00A576B8"/>
    <w:rsid w:val="00A603D0"/>
    <w:rsid w:val="00A62B1D"/>
    <w:rsid w:val="00A62E81"/>
    <w:rsid w:val="00A62F52"/>
    <w:rsid w:val="00A6510C"/>
    <w:rsid w:val="00A65A44"/>
    <w:rsid w:val="00A66A53"/>
    <w:rsid w:val="00A66BDC"/>
    <w:rsid w:val="00A70207"/>
    <w:rsid w:val="00A71797"/>
    <w:rsid w:val="00A72871"/>
    <w:rsid w:val="00A73175"/>
    <w:rsid w:val="00A77275"/>
    <w:rsid w:val="00A808BC"/>
    <w:rsid w:val="00A8102A"/>
    <w:rsid w:val="00A813E6"/>
    <w:rsid w:val="00A8212A"/>
    <w:rsid w:val="00A821AB"/>
    <w:rsid w:val="00A825F3"/>
    <w:rsid w:val="00A84380"/>
    <w:rsid w:val="00A84771"/>
    <w:rsid w:val="00A86656"/>
    <w:rsid w:val="00A86E27"/>
    <w:rsid w:val="00A870B4"/>
    <w:rsid w:val="00A879B0"/>
    <w:rsid w:val="00A90220"/>
    <w:rsid w:val="00A91DA2"/>
    <w:rsid w:val="00A91EBC"/>
    <w:rsid w:val="00A9252C"/>
    <w:rsid w:val="00A929FD"/>
    <w:rsid w:val="00A93A30"/>
    <w:rsid w:val="00A93C94"/>
    <w:rsid w:val="00A93F68"/>
    <w:rsid w:val="00A9651A"/>
    <w:rsid w:val="00AA014A"/>
    <w:rsid w:val="00AA03FB"/>
    <w:rsid w:val="00AA0525"/>
    <w:rsid w:val="00AA09C8"/>
    <w:rsid w:val="00AA0D64"/>
    <w:rsid w:val="00AA15BA"/>
    <w:rsid w:val="00AA171A"/>
    <w:rsid w:val="00AA18CF"/>
    <w:rsid w:val="00AA1E5A"/>
    <w:rsid w:val="00AA1F3F"/>
    <w:rsid w:val="00AA1F72"/>
    <w:rsid w:val="00AA23E0"/>
    <w:rsid w:val="00AA2453"/>
    <w:rsid w:val="00AA490A"/>
    <w:rsid w:val="00AA4C8C"/>
    <w:rsid w:val="00AA5312"/>
    <w:rsid w:val="00AA5E8D"/>
    <w:rsid w:val="00AA6251"/>
    <w:rsid w:val="00AA6939"/>
    <w:rsid w:val="00AB0DEF"/>
    <w:rsid w:val="00AB18A5"/>
    <w:rsid w:val="00AB26FB"/>
    <w:rsid w:val="00AB2E3A"/>
    <w:rsid w:val="00AB2FCA"/>
    <w:rsid w:val="00AB3577"/>
    <w:rsid w:val="00AB3CB0"/>
    <w:rsid w:val="00AB40EC"/>
    <w:rsid w:val="00AC0213"/>
    <w:rsid w:val="00AC05CD"/>
    <w:rsid w:val="00AC0D77"/>
    <w:rsid w:val="00AC13AC"/>
    <w:rsid w:val="00AC1832"/>
    <w:rsid w:val="00AC4CF9"/>
    <w:rsid w:val="00AC5AE8"/>
    <w:rsid w:val="00AC6C5D"/>
    <w:rsid w:val="00AD033F"/>
    <w:rsid w:val="00AD0589"/>
    <w:rsid w:val="00AD0812"/>
    <w:rsid w:val="00AD0F4B"/>
    <w:rsid w:val="00AD15F6"/>
    <w:rsid w:val="00AD18A0"/>
    <w:rsid w:val="00AD1D34"/>
    <w:rsid w:val="00AD2019"/>
    <w:rsid w:val="00AD3C39"/>
    <w:rsid w:val="00AD4DB9"/>
    <w:rsid w:val="00AD601B"/>
    <w:rsid w:val="00AD70EB"/>
    <w:rsid w:val="00AD7573"/>
    <w:rsid w:val="00AD7CB9"/>
    <w:rsid w:val="00AD7D5A"/>
    <w:rsid w:val="00AE00FB"/>
    <w:rsid w:val="00AE0B53"/>
    <w:rsid w:val="00AE0BCF"/>
    <w:rsid w:val="00AE136C"/>
    <w:rsid w:val="00AE2631"/>
    <w:rsid w:val="00AE276B"/>
    <w:rsid w:val="00AE4F13"/>
    <w:rsid w:val="00AF267F"/>
    <w:rsid w:val="00AF271F"/>
    <w:rsid w:val="00AF3735"/>
    <w:rsid w:val="00AF3793"/>
    <w:rsid w:val="00AF4148"/>
    <w:rsid w:val="00AF46B0"/>
    <w:rsid w:val="00AF59CC"/>
    <w:rsid w:val="00AF5A72"/>
    <w:rsid w:val="00AF6584"/>
    <w:rsid w:val="00B00DD2"/>
    <w:rsid w:val="00B01DAF"/>
    <w:rsid w:val="00B01DBD"/>
    <w:rsid w:val="00B02E78"/>
    <w:rsid w:val="00B03D98"/>
    <w:rsid w:val="00B04915"/>
    <w:rsid w:val="00B0499C"/>
    <w:rsid w:val="00B04AF9"/>
    <w:rsid w:val="00B050A8"/>
    <w:rsid w:val="00B10720"/>
    <w:rsid w:val="00B1147C"/>
    <w:rsid w:val="00B11BD2"/>
    <w:rsid w:val="00B120C9"/>
    <w:rsid w:val="00B12304"/>
    <w:rsid w:val="00B13789"/>
    <w:rsid w:val="00B13EB0"/>
    <w:rsid w:val="00B173CE"/>
    <w:rsid w:val="00B17DB7"/>
    <w:rsid w:val="00B2140D"/>
    <w:rsid w:val="00B21884"/>
    <w:rsid w:val="00B22047"/>
    <w:rsid w:val="00B220A6"/>
    <w:rsid w:val="00B244D3"/>
    <w:rsid w:val="00B302B9"/>
    <w:rsid w:val="00B32427"/>
    <w:rsid w:val="00B324BF"/>
    <w:rsid w:val="00B32C61"/>
    <w:rsid w:val="00B3365B"/>
    <w:rsid w:val="00B4005E"/>
    <w:rsid w:val="00B4112E"/>
    <w:rsid w:val="00B4123B"/>
    <w:rsid w:val="00B41298"/>
    <w:rsid w:val="00B413D8"/>
    <w:rsid w:val="00B41E3D"/>
    <w:rsid w:val="00B42950"/>
    <w:rsid w:val="00B449B3"/>
    <w:rsid w:val="00B4587A"/>
    <w:rsid w:val="00B46027"/>
    <w:rsid w:val="00B4798E"/>
    <w:rsid w:val="00B47AC1"/>
    <w:rsid w:val="00B47E35"/>
    <w:rsid w:val="00B50C96"/>
    <w:rsid w:val="00B5106A"/>
    <w:rsid w:val="00B5164F"/>
    <w:rsid w:val="00B52EB4"/>
    <w:rsid w:val="00B53611"/>
    <w:rsid w:val="00B54005"/>
    <w:rsid w:val="00B5506E"/>
    <w:rsid w:val="00B5674C"/>
    <w:rsid w:val="00B57D02"/>
    <w:rsid w:val="00B60BF6"/>
    <w:rsid w:val="00B60FAF"/>
    <w:rsid w:val="00B628CE"/>
    <w:rsid w:val="00B62DE1"/>
    <w:rsid w:val="00B6319B"/>
    <w:rsid w:val="00B6382D"/>
    <w:rsid w:val="00B66837"/>
    <w:rsid w:val="00B6684B"/>
    <w:rsid w:val="00B66D32"/>
    <w:rsid w:val="00B67BB2"/>
    <w:rsid w:val="00B708E2"/>
    <w:rsid w:val="00B713DF"/>
    <w:rsid w:val="00B7160A"/>
    <w:rsid w:val="00B71D57"/>
    <w:rsid w:val="00B72411"/>
    <w:rsid w:val="00B7270F"/>
    <w:rsid w:val="00B72C4F"/>
    <w:rsid w:val="00B7326E"/>
    <w:rsid w:val="00B7375D"/>
    <w:rsid w:val="00B741DA"/>
    <w:rsid w:val="00B74AA1"/>
    <w:rsid w:val="00B750C2"/>
    <w:rsid w:val="00B7584E"/>
    <w:rsid w:val="00B75EB1"/>
    <w:rsid w:val="00B76027"/>
    <w:rsid w:val="00B76040"/>
    <w:rsid w:val="00B764C5"/>
    <w:rsid w:val="00B7664D"/>
    <w:rsid w:val="00B77CA9"/>
    <w:rsid w:val="00B80FA0"/>
    <w:rsid w:val="00B83D48"/>
    <w:rsid w:val="00B86611"/>
    <w:rsid w:val="00B867F7"/>
    <w:rsid w:val="00B86809"/>
    <w:rsid w:val="00B87A7E"/>
    <w:rsid w:val="00B87E67"/>
    <w:rsid w:val="00B90435"/>
    <w:rsid w:val="00B906C7"/>
    <w:rsid w:val="00B91F92"/>
    <w:rsid w:val="00B922F3"/>
    <w:rsid w:val="00B927BF"/>
    <w:rsid w:val="00B94A00"/>
    <w:rsid w:val="00B94CAC"/>
    <w:rsid w:val="00B966A4"/>
    <w:rsid w:val="00B97417"/>
    <w:rsid w:val="00B97CE1"/>
    <w:rsid w:val="00B97DDB"/>
    <w:rsid w:val="00BA05FF"/>
    <w:rsid w:val="00BA1463"/>
    <w:rsid w:val="00BA5BD2"/>
    <w:rsid w:val="00BA69C0"/>
    <w:rsid w:val="00BA6AA0"/>
    <w:rsid w:val="00BA76F1"/>
    <w:rsid w:val="00BB116D"/>
    <w:rsid w:val="00BB16FF"/>
    <w:rsid w:val="00BB1CD0"/>
    <w:rsid w:val="00BB1D32"/>
    <w:rsid w:val="00BB2602"/>
    <w:rsid w:val="00BB4C69"/>
    <w:rsid w:val="00BB4D36"/>
    <w:rsid w:val="00BB660B"/>
    <w:rsid w:val="00BB763A"/>
    <w:rsid w:val="00BC0D4A"/>
    <w:rsid w:val="00BC19EB"/>
    <w:rsid w:val="00BC1CD8"/>
    <w:rsid w:val="00BC1FD3"/>
    <w:rsid w:val="00BC45D1"/>
    <w:rsid w:val="00BC4EBF"/>
    <w:rsid w:val="00BC5809"/>
    <w:rsid w:val="00BC6AC9"/>
    <w:rsid w:val="00BC6D55"/>
    <w:rsid w:val="00BC7CCF"/>
    <w:rsid w:val="00BD0AC1"/>
    <w:rsid w:val="00BD0AE1"/>
    <w:rsid w:val="00BD1A28"/>
    <w:rsid w:val="00BD2BFF"/>
    <w:rsid w:val="00BD4459"/>
    <w:rsid w:val="00BD4759"/>
    <w:rsid w:val="00BD482B"/>
    <w:rsid w:val="00BD6CB4"/>
    <w:rsid w:val="00BD7468"/>
    <w:rsid w:val="00BE0120"/>
    <w:rsid w:val="00BE0D22"/>
    <w:rsid w:val="00BE0D61"/>
    <w:rsid w:val="00BE132C"/>
    <w:rsid w:val="00BE17AF"/>
    <w:rsid w:val="00BE27F2"/>
    <w:rsid w:val="00BE37BB"/>
    <w:rsid w:val="00BE4968"/>
    <w:rsid w:val="00BE49DF"/>
    <w:rsid w:val="00BE6EB3"/>
    <w:rsid w:val="00BE7B7B"/>
    <w:rsid w:val="00BF04FA"/>
    <w:rsid w:val="00BF0ACD"/>
    <w:rsid w:val="00BF55CA"/>
    <w:rsid w:val="00BF6B0C"/>
    <w:rsid w:val="00BF71CA"/>
    <w:rsid w:val="00C0031E"/>
    <w:rsid w:val="00C02331"/>
    <w:rsid w:val="00C040EC"/>
    <w:rsid w:val="00C042DA"/>
    <w:rsid w:val="00C047E0"/>
    <w:rsid w:val="00C05BBF"/>
    <w:rsid w:val="00C063F6"/>
    <w:rsid w:val="00C1226F"/>
    <w:rsid w:val="00C12686"/>
    <w:rsid w:val="00C12997"/>
    <w:rsid w:val="00C13483"/>
    <w:rsid w:val="00C15B46"/>
    <w:rsid w:val="00C16594"/>
    <w:rsid w:val="00C16F39"/>
    <w:rsid w:val="00C20D98"/>
    <w:rsid w:val="00C22E2F"/>
    <w:rsid w:val="00C2313F"/>
    <w:rsid w:val="00C23148"/>
    <w:rsid w:val="00C23DFD"/>
    <w:rsid w:val="00C2458D"/>
    <w:rsid w:val="00C24F3A"/>
    <w:rsid w:val="00C250C8"/>
    <w:rsid w:val="00C25138"/>
    <w:rsid w:val="00C26A91"/>
    <w:rsid w:val="00C26F02"/>
    <w:rsid w:val="00C307E0"/>
    <w:rsid w:val="00C3200F"/>
    <w:rsid w:val="00C331FD"/>
    <w:rsid w:val="00C333E4"/>
    <w:rsid w:val="00C33ED7"/>
    <w:rsid w:val="00C353BE"/>
    <w:rsid w:val="00C35C6A"/>
    <w:rsid w:val="00C36AA1"/>
    <w:rsid w:val="00C37130"/>
    <w:rsid w:val="00C37597"/>
    <w:rsid w:val="00C406B8"/>
    <w:rsid w:val="00C415D4"/>
    <w:rsid w:val="00C41CAB"/>
    <w:rsid w:val="00C42DF6"/>
    <w:rsid w:val="00C43ED0"/>
    <w:rsid w:val="00C44DD5"/>
    <w:rsid w:val="00C45A23"/>
    <w:rsid w:val="00C4603E"/>
    <w:rsid w:val="00C4660D"/>
    <w:rsid w:val="00C5145E"/>
    <w:rsid w:val="00C52A04"/>
    <w:rsid w:val="00C541F9"/>
    <w:rsid w:val="00C5448D"/>
    <w:rsid w:val="00C54582"/>
    <w:rsid w:val="00C57890"/>
    <w:rsid w:val="00C57DBC"/>
    <w:rsid w:val="00C60DF2"/>
    <w:rsid w:val="00C61051"/>
    <w:rsid w:val="00C6128B"/>
    <w:rsid w:val="00C6167A"/>
    <w:rsid w:val="00C61C94"/>
    <w:rsid w:val="00C62499"/>
    <w:rsid w:val="00C626D4"/>
    <w:rsid w:val="00C62889"/>
    <w:rsid w:val="00C631DF"/>
    <w:rsid w:val="00C65105"/>
    <w:rsid w:val="00C655E4"/>
    <w:rsid w:val="00C66439"/>
    <w:rsid w:val="00C70892"/>
    <w:rsid w:val="00C7094F"/>
    <w:rsid w:val="00C7177A"/>
    <w:rsid w:val="00C7429D"/>
    <w:rsid w:val="00C74EF6"/>
    <w:rsid w:val="00C755D1"/>
    <w:rsid w:val="00C7694C"/>
    <w:rsid w:val="00C7737D"/>
    <w:rsid w:val="00C773D8"/>
    <w:rsid w:val="00C77745"/>
    <w:rsid w:val="00C77A95"/>
    <w:rsid w:val="00C77FC4"/>
    <w:rsid w:val="00C805C7"/>
    <w:rsid w:val="00C811F2"/>
    <w:rsid w:val="00C81426"/>
    <w:rsid w:val="00C81458"/>
    <w:rsid w:val="00C82923"/>
    <w:rsid w:val="00C832CD"/>
    <w:rsid w:val="00C83B08"/>
    <w:rsid w:val="00C846AD"/>
    <w:rsid w:val="00C8538C"/>
    <w:rsid w:val="00C8612B"/>
    <w:rsid w:val="00C861BE"/>
    <w:rsid w:val="00C8627B"/>
    <w:rsid w:val="00C871AE"/>
    <w:rsid w:val="00C906D7"/>
    <w:rsid w:val="00C907B9"/>
    <w:rsid w:val="00C91122"/>
    <w:rsid w:val="00C9297B"/>
    <w:rsid w:val="00C932DA"/>
    <w:rsid w:val="00C9340F"/>
    <w:rsid w:val="00C948D7"/>
    <w:rsid w:val="00CA062D"/>
    <w:rsid w:val="00CA146E"/>
    <w:rsid w:val="00CA183A"/>
    <w:rsid w:val="00CA1B68"/>
    <w:rsid w:val="00CA1D2D"/>
    <w:rsid w:val="00CA3676"/>
    <w:rsid w:val="00CA3D83"/>
    <w:rsid w:val="00CA4F9A"/>
    <w:rsid w:val="00CA509D"/>
    <w:rsid w:val="00CA577F"/>
    <w:rsid w:val="00CA67D2"/>
    <w:rsid w:val="00CA7693"/>
    <w:rsid w:val="00CA7C2A"/>
    <w:rsid w:val="00CB048C"/>
    <w:rsid w:val="00CB0957"/>
    <w:rsid w:val="00CB179C"/>
    <w:rsid w:val="00CB21A5"/>
    <w:rsid w:val="00CB2EBE"/>
    <w:rsid w:val="00CB3177"/>
    <w:rsid w:val="00CB4167"/>
    <w:rsid w:val="00CB42A4"/>
    <w:rsid w:val="00CB4DCE"/>
    <w:rsid w:val="00CB5862"/>
    <w:rsid w:val="00CB6B46"/>
    <w:rsid w:val="00CB6BE1"/>
    <w:rsid w:val="00CB6C87"/>
    <w:rsid w:val="00CB7726"/>
    <w:rsid w:val="00CB7F12"/>
    <w:rsid w:val="00CC3F94"/>
    <w:rsid w:val="00CC576A"/>
    <w:rsid w:val="00CD0C1C"/>
    <w:rsid w:val="00CD0D99"/>
    <w:rsid w:val="00CD1565"/>
    <w:rsid w:val="00CD1F76"/>
    <w:rsid w:val="00CD275E"/>
    <w:rsid w:val="00CD2999"/>
    <w:rsid w:val="00CD5105"/>
    <w:rsid w:val="00CD716E"/>
    <w:rsid w:val="00CE3F7A"/>
    <w:rsid w:val="00CE5285"/>
    <w:rsid w:val="00CE5361"/>
    <w:rsid w:val="00CE62E4"/>
    <w:rsid w:val="00CE71F2"/>
    <w:rsid w:val="00CE7F41"/>
    <w:rsid w:val="00CF04B8"/>
    <w:rsid w:val="00CF17C3"/>
    <w:rsid w:val="00CF59EC"/>
    <w:rsid w:val="00CF6483"/>
    <w:rsid w:val="00CF6668"/>
    <w:rsid w:val="00CF7128"/>
    <w:rsid w:val="00D01489"/>
    <w:rsid w:val="00D01675"/>
    <w:rsid w:val="00D0192F"/>
    <w:rsid w:val="00D01D2B"/>
    <w:rsid w:val="00D02389"/>
    <w:rsid w:val="00D02B9C"/>
    <w:rsid w:val="00D02E01"/>
    <w:rsid w:val="00D03025"/>
    <w:rsid w:val="00D04124"/>
    <w:rsid w:val="00D05622"/>
    <w:rsid w:val="00D06567"/>
    <w:rsid w:val="00D06E90"/>
    <w:rsid w:val="00D071E0"/>
    <w:rsid w:val="00D07E20"/>
    <w:rsid w:val="00D10581"/>
    <w:rsid w:val="00D10F6B"/>
    <w:rsid w:val="00D1146F"/>
    <w:rsid w:val="00D12A36"/>
    <w:rsid w:val="00D12FDA"/>
    <w:rsid w:val="00D1343D"/>
    <w:rsid w:val="00D15249"/>
    <w:rsid w:val="00D158A1"/>
    <w:rsid w:val="00D2058B"/>
    <w:rsid w:val="00D2076A"/>
    <w:rsid w:val="00D211C7"/>
    <w:rsid w:val="00D22B71"/>
    <w:rsid w:val="00D23978"/>
    <w:rsid w:val="00D24074"/>
    <w:rsid w:val="00D24453"/>
    <w:rsid w:val="00D24771"/>
    <w:rsid w:val="00D24FBB"/>
    <w:rsid w:val="00D258F9"/>
    <w:rsid w:val="00D26429"/>
    <w:rsid w:val="00D26778"/>
    <w:rsid w:val="00D31AB0"/>
    <w:rsid w:val="00D31ACB"/>
    <w:rsid w:val="00D32202"/>
    <w:rsid w:val="00D3257B"/>
    <w:rsid w:val="00D36141"/>
    <w:rsid w:val="00D37CC1"/>
    <w:rsid w:val="00D40B63"/>
    <w:rsid w:val="00D41208"/>
    <w:rsid w:val="00D41486"/>
    <w:rsid w:val="00D4432B"/>
    <w:rsid w:val="00D45C52"/>
    <w:rsid w:val="00D46A99"/>
    <w:rsid w:val="00D5032D"/>
    <w:rsid w:val="00D504FE"/>
    <w:rsid w:val="00D50E70"/>
    <w:rsid w:val="00D513F7"/>
    <w:rsid w:val="00D523DC"/>
    <w:rsid w:val="00D53225"/>
    <w:rsid w:val="00D53F33"/>
    <w:rsid w:val="00D54015"/>
    <w:rsid w:val="00D56FAD"/>
    <w:rsid w:val="00D6145A"/>
    <w:rsid w:val="00D61D4D"/>
    <w:rsid w:val="00D61FBF"/>
    <w:rsid w:val="00D6323A"/>
    <w:rsid w:val="00D63B21"/>
    <w:rsid w:val="00D6418C"/>
    <w:rsid w:val="00D64E96"/>
    <w:rsid w:val="00D6619A"/>
    <w:rsid w:val="00D67177"/>
    <w:rsid w:val="00D70FD3"/>
    <w:rsid w:val="00D71838"/>
    <w:rsid w:val="00D71C93"/>
    <w:rsid w:val="00D7241B"/>
    <w:rsid w:val="00D72CC2"/>
    <w:rsid w:val="00D73495"/>
    <w:rsid w:val="00D7578C"/>
    <w:rsid w:val="00D759C8"/>
    <w:rsid w:val="00D77888"/>
    <w:rsid w:val="00D80345"/>
    <w:rsid w:val="00D805C7"/>
    <w:rsid w:val="00D80E12"/>
    <w:rsid w:val="00D839B6"/>
    <w:rsid w:val="00D83E19"/>
    <w:rsid w:val="00D840BF"/>
    <w:rsid w:val="00D84ABA"/>
    <w:rsid w:val="00D85C53"/>
    <w:rsid w:val="00D85F50"/>
    <w:rsid w:val="00D86A30"/>
    <w:rsid w:val="00D90B98"/>
    <w:rsid w:val="00D91B1A"/>
    <w:rsid w:val="00D925EE"/>
    <w:rsid w:val="00D95377"/>
    <w:rsid w:val="00D9651A"/>
    <w:rsid w:val="00D97D09"/>
    <w:rsid w:val="00DA09A0"/>
    <w:rsid w:val="00DA10A1"/>
    <w:rsid w:val="00DA15B3"/>
    <w:rsid w:val="00DA15B7"/>
    <w:rsid w:val="00DA1F39"/>
    <w:rsid w:val="00DA27A7"/>
    <w:rsid w:val="00DA2903"/>
    <w:rsid w:val="00DA315E"/>
    <w:rsid w:val="00DA3747"/>
    <w:rsid w:val="00DA3CDC"/>
    <w:rsid w:val="00DA5089"/>
    <w:rsid w:val="00DA54DE"/>
    <w:rsid w:val="00DA5E18"/>
    <w:rsid w:val="00DA6898"/>
    <w:rsid w:val="00DA6D17"/>
    <w:rsid w:val="00DA797F"/>
    <w:rsid w:val="00DB1B91"/>
    <w:rsid w:val="00DB267C"/>
    <w:rsid w:val="00DB2738"/>
    <w:rsid w:val="00DB2819"/>
    <w:rsid w:val="00DB435A"/>
    <w:rsid w:val="00DB59E4"/>
    <w:rsid w:val="00DB78F0"/>
    <w:rsid w:val="00DB7DE5"/>
    <w:rsid w:val="00DC0D42"/>
    <w:rsid w:val="00DC11E8"/>
    <w:rsid w:val="00DC36AB"/>
    <w:rsid w:val="00DC38F2"/>
    <w:rsid w:val="00DC4DE7"/>
    <w:rsid w:val="00DC6067"/>
    <w:rsid w:val="00DC6679"/>
    <w:rsid w:val="00DC6B82"/>
    <w:rsid w:val="00DD0710"/>
    <w:rsid w:val="00DD15D0"/>
    <w:rsid w:val="00DD2B73"/>
    <w:rsid w:val="00DD2FC0"/>
    <w:rsid w:val="00DD2FD2"/>
    <w:rsid w:val="00DD318A"/>
    <w:rsid w:val="00DD344B"/>
    <w:rsid w:val="00DD43DE"/>
    <w:rsid w:val="00DD469E"/>
    <w:rsid w:val="00DD48CB"/>
    <w:rsid w:val="00DD4E3C"/>
    <w:rsid w:val="00DD54A3"/>
    <w:rsid w:val="00DD6241"/>
    <w:rsid w:val="00DE334D"/>
    <w:rsid w:val="00DE3AF7"/>
    <w:rsid w:val="00DE53A7"/>
    <w:rsid w:val="00DE55B1"/>
    <w:rsid w:val="00DE5AF1"/>
    <w:rsid w:val="00DE65CB"/>
    <w:rsid w:val="00DE6772"/>
    <w:rsid w:val="00DE695F"/>
    <w:rsid w:val="00DE6B1D"/>
    <w:rsid w:val="00DE7023"/>
    <w:rsid w:val="00DF09FD"/>
    <w:rsid w:val="00DF10DD"/>
    <w:rsid w:val="00DF261F"/>
    <w:rsid w:val="00DF4E41"/>
    <w:rsid w:val="00DF6BB1"/>
    <w:rsid w:val="00DF7776"/>
    <w:rsid w:val="00E01A5E"/>
    <w:rsid w:val="00E0317F"/>
    <w:rsid w:val="00E03F35"/>
    <w:rsid w:val="00E03F8C"/>
    <w:rsid w:val="00E0411F"/>
    <w:rsid w:val="00E041BB"/>
    <w:rsid w:val="00E047DA"/>
    <w:rsid w:val="00E04C8F"/>
    <w:rsid w:val="00E0523B"/>
    <w:rsid w:val="00E05C23"/>
    <w:rsid w:val="00E06B86"/>
    <w:rsid w:val="00E07004"/>
    <w:rsid w:val="00E07A2C"/>
    <w:rsid w:val="00E10B48"/>
    <w:rsid w:val="00E10D1F"/>
    <w:rsid w:val="00E11EC0"/>
    <w:rsid w:val="00E121D9"/>
    <w:rsid w:val="00E12E2C"/>
    <w:rsid w:val="00E13029"/>
    <w:rsid w:val="00E134D4"/>
    <w:rsid w:val="00E14E49"/>
    <w:rsid w:val="00E15B46"/>
    <w:rsid w:val="00E16765"/>
    <w:rsid w:val="00E17237"/>
    <w:rsid w:val="00E21C47"/>
    <w:rsid w:val="00E221B7"/>
    <w:rsid w:val="00E22F12"/>
    <w:rsid w:val="00E231F6"/>
    <w:rsid w:val="00E23511"/>
    <w:rsid w:val="00E235E4"/>
    <w:rsid w:val="00E24409"/>
    <w:rsid w:val="00E263F5"/>
    <w:rsid w:val="00E3086F"/>
    <w:rsid w:val="00E30882"/>
    <w:rsid w:val="00E31104"/>
    <w:rsid w:val="00E320EF"/>
    <w:rsid w:val="00E34388"/>
    <w:rsid w:val="00E343B9"/>
    <w:rsid w:val="00E358F0"/>
    <w:rsid w:val="00E363E8"/>
    <w:rsid w:val="00E378E8"/>
    <w:rsid w:val="00E409EB"/>
    <w:rsid w:val="00E40B25"/>
    <w:rsid w:val="00E414B1"/>
    <w:rsid w:val="00E420D6"/>
    <w:rsid w:val="00E42893"/>
    <w:rsid w:val="00E42D53"/>
    <w:rsid w:val="00E44A50"/>
    <w:rsid w:val="00E450DA"/>
    <w:rsid w:val="00E45147"/>
    <w:rsid w:val="00E460DC"/>
    <w:rsid w:val="00E4620B"/>
    <w:rsid w:val="00E4731C"/>
    <w:rsid w:val="00E50338"/>
    <w:rsid w:val="00E55C37"/>
    <w:rsid w:val="00E5764F"/>
    <w:rsid w:val="00E57F3E"/>
    <w:rsid w:val="00E60863"/>
    <w:rsid w:val="00E61C73"/>
    <w:rsid w:val="00E63525"/>
    <w:rsid w:val="00E63AA1"/>
    <w:rsid w:val="00E64071"/>
    <w:rsid w:val="00E64332"/>
    <w:rsid w:val="00E7153F"/>
    <w:rsid w:val="00E72B39"/>
    <w:rsid w:val="00E73D5F"/>
    <w:rsid w:val="00E76157"/>
    <w:rsid w:val="00E763D5"/>
    <w:rsid w:val="00E7688D"/>
    <w:rsid w:val="00E77D19"/>
    <w:rsid w:val="00E77E88"/>
    <w:rsid w:val="00E77ECD"/>
    <w:rsid w:val="00E81054"/>
    <w:rsid w:val="00E810F9"/>
    <w:rsid w:val="00E81D71"/>
    <w:rsid w:val="00E81E0B"/>
    <w:rsid w:val="00E8205D"/>
    <w:rsid w:val="00E8213B"/>
    <w:rsid w:val="00E847F7"/>
    <w:rsid w:val="00E84E3B"/>
    <w:rsid w:val="00E85FFC"/>
    <w:rsid w:val="00E86104"/>
    <w:rsid w:val="00E87AA2"/>
    <w:rsid w:val="00E905F9"/>
    <w:rsid w:val="00E91BDD"/>
    <w:rsid w:val="00E93799"/>
    <w:rsid w:val="00E95D04"/>
    <w:rsid w:val="00E96AC9"/>
    <w:rsid w:val="00E97585"/>
    <w:rsid w:val="00EA14DB"/>
    <w:rsid w:val="00EA18BC"/>
    <w:rsid w:val="00EA34D9"/>
    <w:rsid w:val="00EA3920"/>
    <w:rsid w:val="00EA3D7B"/>
    <w:rsid w:val="00EA4F0A"/>
    <w:rsid w:val="00EA508C"/>
    <w:rsid w:val="00EA5195"/>
    <w:rsid w:val="00EA52C9"/>
    <w:rsid w:val="00EA60CC"/>
    <w:rsid w:val="00EB00F5"/>
    <w:rsid w:val="00EB1861"/>
    <w:rsid w:val="00EB2D3B"/>
    <w:rsid w:val="00EB2EF7"/>
    <w:rsid w:val="00EB35B6"/>
    <w:rsid w:val="00EB3EE3"/>
    <w:rsid w:val="00EB3F99"/>
    <w:rsid w:val="00EB52E0"/>
    <w:rsid w:val="00EB649B"/>
    <w:rsid w:val="00EC0B92"/>
    <w:rsid w:val="00EC16FC"/>
    <w:rsid w:val="00EC172C"/>
    <w:rsid w:val="00EC27B8"/>
    <w:rsid w:val="00EC39E5"/>
    <w:rsid w:val="00EC4FC6"/>
    <w:rsid w:val="00EC4FC7"/>
    <w:rsid w:val="00EC5375"/>
    <w:rsid w:val="00EC5B2C"/>
    <w:rsid w:val="00EC7585"/>
    <w:rsid w:val="00EC7A8C"/>
    <w:rsid w:val="00ED094F"/>
    <w:rsid w:val="00ED1B97"/>
    <w:rsid w:val="00ED4779"/>
    <w:rsid w:val="00ED6BDC"/>
    <w:rsid w:val="00ED7DBE"/>
    <w:rsid w:val="00EE0922"/>
    <w:rsid w:val="00EE156D"/>
    <w:rsid w:val="00EE2D67"/>
    <w:rsid w:val="00EE3ACB"/>
    <w:rsid w:val="00EE4CCE"/>
    <w:rsid w:val="00EE69CC"/>
    <w:rsid w:val="00EF0282"/>
    <w:rsid w:val="00EF0E4B"/>
    <w:rsid w:val="00EF1101"/>
    <w:rsid w:val="00EF13CC"/>
    <w:rsid w:val="00EF1722"/>
    <w:rsid w:val="00EF271F"/>
    <w:rsid w:val="00EF301E"/>
    <w:rsid w:val="00EF3D44"/>
    <w:rsid w:val="00EF5678"/>
    <w:rsid w:val="00EF56E3"/>
    <w:rsid w:val="00EF59DF"/>
    <w:rsid w:val="00EF5EE1"/>
    <w:rsid w:val="00EF74CD"/>
    <w:rsid w:val="00EF798D"/>
    <w:rsid w:val="00EF7FC0"/>
    <w:rsid w:val="00F00240"/>
    <w:rsid w:val="00F00FCF"/>
    <w:rsid w:val="00F01E3E"/>
    <w:rsid w:val="00F03AC7"/>
    <w:rsid w:val="00F0598E"/>
    <w:rsid w:val="00F06343"/>
    <w:rsid w:val="00F07353"/>
    <w:rsid w:val="00F0742C"/>
    <w:rsid w:val="00F07B8F"/>
    <w:rsid w:val="00F10106"/>
    <w:rsid w:val="00F10367"/>
    <w:rsid w:val="00F11452"/>
    <w:rsid w:val="00F139E2"/>
    <w:rsid w:val="00F163D0"/>
    <w:rsid w:val="00F20E5E"/>
    <w:rsid w:val="00F20F1A"/>
    <w:rsid w:val="00F22D02"/>
    <w:rsid w:val="00F2698F"/>
    <w:rsid w:val="00F31A58"/>
    <w:rsid w:val="00F321DA"/>
    <w:rsid w:val="00F32487"/>
    <w:rsid w:val="00F32A03"/>
    <w:rsid w:val="00F32A43"/>
    <w:rsid w:val="00F3412B"/>
    <w:rsid w:val="00F346D0"/>
    <w:rsid w:val="00F36501"/>
    <w:rsid w:val="00F40C0F"/>
    <w:rsid w:val="00F41058"/>
    <w:rsid w:val="00F4146D"/>
    <w:rsid w:val="00F41A6E"/>
    <w:rsid w:val="00F4465E"/>
    <w:rsid w:val="00F453CB"/>
    <w:rsid w:val="00F4697E"/>
    <w:rsid w:val="00F475B1"/>
    <w:rsid w:val="00F47E61"/>
    <w:rsid w:val="00F508BB"/>
    <w:rsid w:val="00F517BB"/>
    <w:rsid w:val="00F51FEC"/>
    <w:rsid w:val="00F530F3"/>
    <w:rsid w:val="00F530F7"/>
    <w:rsid w:val="00F531A0"/>
    <w:rsid w:val="00F5322F"/>
    <w:rsid w:val="00F543D2"/>
    <w:rsid w:val="00F55D7F"/>
    <w:rsid w:val="00F56A46"/>
    <w:rsid w:val="00F57072"/>
    <w:rsid w:val="00F577F3"/>
    <w:rsid w:val="00F610C9"/>
    <w:rsid w:val="00F61FA0"/>
    <w:rsid w:val="00F622AD"/>
    <w:rsid w:val="00F6324D"/>
    <w:rsid w:val="00F64CA8"/>
    <w:rsid w:val="00F654C4"/>
    <w:rsid w:val="00F654DB"/>
    <w:rsid w:val="00F65F0A"/>
    <w:rsid w:val="00F6733B"/>
    <w:rsid w:val="00F70383"/>
    <w:rsid w:val="00F70FD0"/>
    <w:rsid w:val="00F747FB"/>
    <w:rsid w:val="00F76F1C"/>
    <w:rsid w:val="00F77B97"/>
    <w:rsid w:val="00F80E01"/>
    <w:rsid w:val="00F81659"/>
    <w:rsid w:val="00F8215D"/>
    <w:rsid w:val="00F82FE7"/>
    <w:rsid w:val="00F83911"/>
    <w:rsid w:val="00F8398C"/>
    <w:rsid w:val="00F84631"/>
    <w:rsid w:val="00F86174"/>
    <w:rsid w:val="00F86238"/>
    <w:rsid w:val="00F901AF"/>
    <w:rsid w:val="00F91843"/>
    <w:rsid w:val="00F9746E"/>
    <w:rsid w:val="00F97991"/>
    <w:rsid w:val="00FA04F5"/>
    <w:rsid w:val="00FA50DC"/>
    <w:rsid w:val="00FA513D"/>
    <w:rsid w:val="00FA6004"/>
    <w:rsid w:val="00FA6263"/>
    <w:rsid w:val="00FA6385"/>
    <w:rsid w:val="00FA65FC"/>
    <w:rsid w:val="00FA6E3A"/>
    <w:rsid w:val="00FB1FFA"/>
    <w:rsid w:val="00FB36F3"/>
    <w:rsid w:val="00FB5D09"/>
    <w:rsid w:val="00FB60A8"/>
    <w:rsid w:val="00FB75FB"/>
    <w:rsid w:val="00FC0FFD"/>
    <w:rsid w:val="00FC15D3"/>
    <w:rsid w:val="00FC1834"/>
    <w:rsid w:val="00FC2739"/>
    <w:rsid w:val="00FC2DC5"/>
    <w:rsid w:val="00FC617C"/>
    <w:rsid w:val="00FC6763"/>
    <w:rsid w:val="00FD126D"/>
    <w:rsid w:val="00FD1B84"/>
    <w:rsid w:val="00FD1F81"/>
    <w:rsid w:val="00FD2A68"/>
    <w:rsid w:val="00FD4179"/>
    <w:rsid w:val="00FD4255"/>
    <w:rsid w:val="00FD63E1"/>
    <w:rsid w:val="00FD6AFC"/>
    <w:rsid w:val="00FD75E5"/>
    <w:rsid w:val="00FE026E"/>
    <w:rsid w:val="00FE0474"/>
    <w:rsid w:val="00FE0FE1"/>
    <w:rsid w:val="00FE18C4"/>
    <w:rsid w:val="00FE19DC"/>
    <w:rsid w:val="00FE1B2A"/>
    <w:rsid w:val="00FE28B2"/>
    <w:rsid w:val="00FE589E"/>
    <w:rsid w:val="00FE5E56"/>
    <w:rsid w:val="00FE697C"/>
    <w:rsid w:val="00FE7649"/>
    <w:rsid w:val="00FE7CED"/>
    <w:rsid w:val="00FF1585"/>
    <w:rsid w:val="00FF1A29"/>
    <w:rsid w:val="00FF1A35"/>
    <w:rsid w:val="00FF3BCB"/>
    <w:rsid w:val="00FF4295"/>
    <w:rsid w:val="00FF4CAC"/>
    <w:rsid w:val="00FF5270"/>
    <w:rsid w:val="00FF6483"/>
    <w:rsid w:val="00FF69DF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117B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91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911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1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1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91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9117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Spacing">
    <w:name w:val="No Spacing"/>
    <w:link w:val="NoSpacingChar"/>
    <w:uiPriority w:val="1"/>
    <w:qFormat/>
    <w:rsid w:val="0069117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9117B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7B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9117B"/>
    <w:pPr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9117B"/>
    <w:rPr>
      <w:rFonts w:ascii="Calibri" w:eastAsia="Calibri" w:hAnsi="Calibri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17B"/>
    <w:pPr>
      <w:widowControl/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9117B"/>
    <w:pPr>
      <w:widowControl/>
      <w:spacing w:after="100" w:line="276" w:lineRule="auto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9117B"/>
    <w:pPr>
      <w:widowControl/>
      <w:spacing w:after="100" w:line="276" w:lineRule="auto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9117B"/>
    <w:pPr>
      <w:widowControl/>
      <w:spacing w:after="100" w:line="276" w:lineRule="auto"/>
      <w:ind w:left="440"/>
    </w:pPr>
    <w:rPr>
      <w:rFonts w:eastAsiaTheme="minorEastAsia"/>
      <w:lang w:eastAsia="ja-JP"/>
    </w:rPr>
  </w:style>
  <w:style w:type="paragraph" w:styleId="ListParagraph">
    <w:name w:val="List Paragraph"/>
    <w:basedOn w:val="Normal"/>
    <w:qFormat/>
    <w:rsid w:val="0069117B"/>
  </w:style>
  <w:style w:type="paragraph" w:customStyle="1" w:styleId="TableParagraph">
    <w:name w:val="Table Paragraph"/>
    <w:basedOn w:val="Normal"/>
    <w:uiPriority w:val="1"/>
    <w:qFormat/>
    <w:rsid w:val="0069117B"/>
  </w:style>
  <w:style w:type="paragraph" w:customStyle="1" w:styleId="NumberLevel1">
    <w:name w:val="Number Level 1"/>
    <w:basedOn w:val="Normal"/>
    <w:uiPriority w:val="99"/>
    <w:rsid w:val="0069117B"/>
    <w:pPr>
      <w:widowControl/>
      <w:numPr>
        <w:numId w:val="14"/>
      </w:numPr>
      <w:spacing w:before="140" w:after="140" w:line="280" w:lineRule="atLeast"/>
    </w:pPr>
    <w:rPr>
      <w:rFonts w:ascii="Arial" w:eastAsia="Times New Roman" w:hAnsi="Arial" w:cs="Arial"/>
      <w:lang w:val="en-AU" w:eastAsia="en-AU"/>
    </w:rPr>
  </w:style>
  <w:style w:type="paragraph" w:customStyle="1" w:styleId="NumberLevel2">
    <w:name w:val="Number Level 2"/>
    <w:basedOn w:val="Normal"/>
    <w:uiPriority w:val="99"/>
    <w:rsid w:val="0069117B"/>
    <w:pPr>
      <w:widowControl/>
      <w:numPr>
        <w:ilvl w:val="1"/>
        <w:numId w:val="14"/>
      </w:numPr>
      <w:spacing w:before="140" w:after="140" w:line="280" w:lineRule="atLeast"/>
    </w:pPr>
    <w:rPr>
      <w:rFonts w:ascii="Arial" w:eastAsia="Times New Roman" w:hAnsi="Arial" w:cs="Arial"/>
      <w:lang w:val="en-AU" w:eastAsia="en-AU"/>
    </w:rPr>
  </w:style>
  <w:style w:type="paragraph" w:customStyle="1" w:styleId="NumberLevel3">
    <w:name w:val="Number Level 3"/>
    <w:basedOn w:val="Normal"/>
    <w:uiPriority w:val="99"/>
    <w:rsid w:val="0069117B"/>
    <w:pPr>
      <w:widowControl/>
      <w:numPr>
        <w:ilvl w:val="2"/>
        <w:numId w:val="14"/>
      </w:numPr>
      <w:spacing w:before="140" w:after="140" w:line="280" w:lineRule="atLeast"/>
    </w:pPr>
    <w:rPr>
      <w:rFonts w:ascii="Arial" w:eastAsia="Times New Roman" w:hAnsi="Arial" w:cs="Arial"/>
      <w:lang w:val="en-AU" w:eastAsia="en-AU"/>
    </w:rPr>
  </w:style>
  <w:style w:type="paragraph" w:customStyle="1" w:styleId="NumberLevel4">
    <w:name w:val="Number Level 4"/>
    <w:basedOn w:val="Normal"/>
    <w:uiPriority w:val="99"/>
    <w:rsid w:val="0069117B"/>
    <w:pPr>
      <w:widowControl/>
      <w:numPr>
        <w:ilvl w:val="3"/>
        <w:numId w:val="14"/>
      </w:numPr>
      <w:spacing w:after="140" w:line="280" w:lineRule="atLeast"/>
    </w:pPr>
    <w:rPr>
      <w:rFonts w:ascii="Arial" w:eastAsia="Times New Roman" w:hAnsi="Arial" w:cs="Arial"/>
      <w:lang w:val="en-AU" w:eastAsia="en-AU"/>
    </w:rPr>
  </w:style>
  <w:style w:type="paragraph" w:customStyle="1" w:styleId="NumberLevel5">
    <w:name w:val="Number Level 5"/>
    <w:basedOn w:val="Normal"/>
    <w:uiPriority w:val="99"/>
    <w:semiHidden/>
    <w:rsid w:val="0069117B"/>
    <w:pPr>
      <w:widowControl/>
      <w:numPr>
        <w:ilvl w:val="4"/>
        <w:numId w:val="14"/>
      </w:numPr>
      <w:spacing w:after="140" w:line="280" w:lineRule="atLeast"/>
    </w:pPr>
    <w:rPr>
      <w:rFonts w:ascii="Arial" w:eastAsia="Times New Roman" w:hAnsi="Arial" w:cs="Arial"/>
      <w:lang w:val="en-AU" w:eastAsia="en-AU"/>
    </w:rPr>
  </w:style>
  <w:style w:type="paragraph" w:customStyle="1" w:styleId="NumberLevel6">
    <w:name w:val="Number Level 6"/>
    <w:basedOn w:val="NumberLevel5"/>
    <w:uiPriority w:val="99"/>
    <w:semiHidden/>
    <w:rsid w:val="0069117B"/>
    <w:pPr>
      <w:numPr>
        <w:ilvl w:val="5"/>
      </w:numPr>
    </w:pPr>
  </w:style>
  <w:style w:type="paragraph" w:customStyle="1" w:styleId="NumberLevel7">
    <w:name w:val="Number Level 7"/>
    <w:basedOn w:val="NumberLevel6"/>
    <w:uiPriority w:val="99"/>
    <w:semiHidden/>
    <w:rsid w:val="0069117B"/>
    <w:pPr>
      <w:numPr>
        <w:ilvl w:val="6"/>
      </w:numPr>
    </w:pPr>
  </w:style>
  <w:style w:type="paragraph" w:customStyle="1" w:styleId="NumberLevel8">
    <w:name w:val="Number Level 8"/>
    <w:basedOn w:val="NumberLevel7"/>
    <w:uiPriority w:val="99"/>
    <w:semiHidden/>
    <w:rsid w:val="0069117B"/>
    <w:pPr>
      <w:numPr>
        <w:ilvl w:val="7"/>
      </w:numPr>
    </w:pPr>
  </w:style>
  <w:style w:type="paragraph" w:customStyle="1" w:styleId="NumberLevel9">
    <w:name w:val="Number Level 9"/>
    <w:basedOn w:val="NumberLevel8"/>
    <w:uiPriority w:val="99"/>
    <w:semiHidden/>
    <w:rsid w:val="0069117B"/>
    <w:pPr>
      <w:numPr>
        <w:ilvl w:val="8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117B"/>
    <w:pPr>
      <w:widowControl/>
      <w:tabs>
        <w:tab w:val="left" w:pos="425"/>
      </w:tabs>
      <w:spacing w:after="60"/>
      <w:ind w:left="425" w:right="567" w:hanging="425"/>
    </w:pPr>
    <w:rPr>
      <w:rFonts w:ascii="Arial" w:eastAsia="Times New Roman" w:hAnsi="Arial" w:cs="Arial"/>
      <w:sz w:val="18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117B"/>
    <w:rPr>
      <w:rFonts w:ascii="Arial" w:eastAsia="Times New Roman" w:hAnsi="Arial" w:cs="Arial"/>
      <w:sz w:val="18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69117B"/>
    <w:rPr>
      <w:rFonts w:ascii="Arial" w:hAnsi="Arial" w:cs="Times New Roman"/>
      <w:sz w:val="22"/>
      <w:vertAlign w:val="superscript"/>
    </w:rPr>
  </w:style>
  <w:style w:type="character" w:styleId="Hyperlink">
    <w:name w:val="Hyperlink"/>
    <w:basedOn w:val="DefaultParagraphFont"/>
    <w:uiPriority w:val="99"/>
    <w:rsid w:val="0069117B"/>
    <w:rPr>
      <w:rFonts w:ascii="Arial" w:hAnsi="Arial" w:cs="Times New Roman"/>
      <w:color w:val="0000FF"/>
      <w:u w:val="single" w:color="0000FF"/>
    </w:rPr>
  </w:style>
  <w:style w:type="paragraph" w:customStyle="1" w:styleId="Definition">
    <w:name w:val="Definition"/>
    <w:uiPriority w:val="99"/>
    <w:rsid w:val="0069117B"/>
    <w:pPr>
      <w:spacing w:before="40" w:after="40" w:line="280" w:lineRule="atLeast"/>
    </w:pPr>
    <w:rPr>
      <w:rFonts w:ascii="Arial" w:eastAsia="Times New Roman" w:hAnsi="Arial" w:cs="Arial"/>
      <w:lang w:eastAsia="en-AU"/>
    </w:rPr>
  </w:style>
  <w:style w:type="paragraph" w:customStyle="1" w:styleId="Plainparaa">
    <w:name w:val="Plain para a."/>
    <w:basedOn w:val="Normal"/>
    <w:uiPriority w:val="99"/>
    <w:rsid w:val="0069117B"/>
    <w:pPr>
      <w:widowControl/>
      <w:numPr>
        <w:numId w:val="16"/>
      </w:numPr>
      <w:spacing w:after="140" w:line="280" w:lineRule="atLeast"/>
    </w:pPr>
    <w:rPr>
      <w:rFonts w:ascii="Arial" w:eastAsia="Times New Roman" w:hAnsi="Arial" w:cs="Arial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691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1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1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17B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1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1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17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17B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9117B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117B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91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911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1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1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91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9117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Spacing">
    <w:name w:val="No Spacing"/>
    <w:link w:val="NoSpacingChar"/>
    <w:uiPriority w:val="1"/>
    <w:qFormat/>
    <w:rsid w:val="0069117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9117B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7B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9117B"/>
    <w:pPr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9117B"/>
    <w:rPr>
      <w:rFonts w:ascii="Calibri" w:eastAsia="Calibri" w:hAnsi="Calibri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17B"/>
    <w:pPr>
      <w:widowControl/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9117B"/>
    <w:pPr>
      <w:widowControl/>
      <w:spacing w:after="100" w:line="276" w:lineRule="auto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9117B"/>
    <w:pPr>
      <w:widowControl/>
      <w:spacing w:after="100" w:line="276" w:lineRule="auto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9117B"/>
    <w:pPr>
      <w:widowControl/>
      <w:spacing w:after="100" w:line="276" w:lineRule="auto"/>
      <w:ind w:left="440"/>
    </w:pPr>
    <w:rPr>
      <w:rFonts w:eastAsiaTheme="minorEastAsia"/>
      <w:lang w:eastAsia="ja-JP"/>
    </w:rPr>
  </w:style>
  <w:style w:type="paragraph" w:styleId="ListParagraph">
    <w:name w:val="List Paragraph"/>
    <w:basedOn w:val="Normal"/>
    <w:qFormat/>
    <w:rsid w:val="0069117B"/>
  </w:style>
  <w:style w:type="paragraph" w:customStyle="1" w:styleId="TableParagraph">
    <w:name w:val="Table Paragraph"/>
    <w:basedOn w:val="Normal"/>
    <w:uiPriority w:val="1"/>
    <w:qFormat/>
    <w:rsid w:val="0069117B"/>
  </w:style>
  <w:style w:type="paragraph" w:customStyle="1" w:styleId="NumberLevel1">
    <w:name w:val="Number Level 1"/>
    <w:basedOn w:val="Normal"/>
    <w:uiPriority w:val="99"/>
    <w:rsid w:val="0069117B"/>
    <w:pPr>
      <w:widowControl/>
      <w:numPr>
        <w:numId w:val="14"/>
      </w:numPr>
      <w:spacing w:before="140" w:after="140" w:line="280" w:lineRule="atLeast"/>
    </w:pPr>
    <w:rPr>
      <w:rFonts w:ascii="Arial" w:eastAsia="Times New Roman" w:hAnsi="Arial" w:cs="Arial"/>
      <w:lang w:val="en-AU" w:eastAsia="en-AU"/>
    </w:rPr>
  </w:style>
  <w:style w:type="paragraph" w:customStyle="1" w:styleId="NumberLevel2">
    <w:name w:val="Number Level 2"/>
    <w:basedOn w:val="Normal"/>
    <w:uiPriority w:val="99"/>
    <w:rsid w:val="0069117B"/>
    <w:pPr>
      <w:widowControl/>
      <w:numPr>
        <w:ilvl w:val="1"/>
        <w:numId w:val="14"/>
      </w:numPr>
      <w:spacing w:before="140" w:after="140" w:line="280" w:lineRule="atLeast"/>
    </w:pPr>
    <w:rPr>
      <w:rFonts w:ascii="Arial" w:eastAsia="Times New Roman" w:hAnsi="Arial" w:cs="Arial"/>
      <w:lang w:val="en-AU" w:eastAsia="en-AU"/>
    </w:rPr>
  </w:style>
  <w:style w:type="paragraph" w:customStyle="1" w:styleId="NumberLevel3">
    <w:name w:val="Number Level 3"/>
    <w:basedOn w:val="Normal"/>
    <w:uiPriority w:val="99"/>
    <w:rsid w:val="0069117B"/>
    <w:pPr>
      <w:widowControl/>
      <w:numPr>
        <w:ilvl w:val="2"/>
        <w:numId w:val="14"/>
      </w:numPr>
      <w:spacing w:before="140" w:after="140" w:line="280" w:lineRule="atLeast"/>
    </w:pPr>
    <w:rPr>
      <w:rFonts w:ascii="Arial" w:eastAsia="Times New Roman" w:hAnsi="Arial" w:cs="Arial"/>
      <w:lang w:val="en-AU" w:eastAsia="en-AU"/>
    </w:rPr>
  </w:style>
  <w:style w:type="paragraph" w:customStyle="1" w:styleId="NumberLevel4">
    <w:name w:val="Number Level 4"/>
    <w:basedOn w:val="Normal"/>
    <w:uiPriority w:val="99"/>
    <w:rsid w:val="0069117B"/>
    <w:pPr>
      <w:widowControl/>
      <w:numPr>
        <w:ilvl w:val="3"/>
        <w:numId w:val="14"/>
      </w:numPr>
      <w:spacing w:after="140" w:line="280" w:lineRule="atLeast"/>
    </w:pPr>
    <w:rPr>
      <w:rFonts w:ascii="Arial" w:eastAsia="Times New Roman" w:hAnsi="Arial" w:cs="Arial"/>
      <w:lang w:val="en-AU" w:eastAsia="en-AU"/>
    </w:rPr>
  </w:style>
  <w:style w:type="paragraph" w:customStyle="1" w:styleId="NumberLevel5">
    <w:name w:val="Number Level 5"/>
    <w:basedOn w:val="Normal"/>
    <w:uiPriority w:val="99"/>
    <w:semiHidden/>
    <w:rsid w:val="0069117B"/>
    <w:pPr>
      <w:widowControl/>
      <w:numPr>
        <w:ilvl w:val="4"/>
        <w:numId w:val="14"/>
      </w:numPr>
      <w:spacing w:after="140" w:line="280" w:lineRule="atLeast"/>
    </w:pPr>
    <w:rPr>
      <w:rFonts w:ascii="Arial" w:eastAsia="Times New Roman" w:hAnsi="Arial" w:cs="Arial"/>
      <w:lang w:val="en-AU" w:eastAsia="en-AU"/>
    </w:rPr>
  </w:style>
  <w:style w:type="paragraph" w:customStyle="1" w:styleId="NumberLevel6">
    <w:name w:val="Number Level 6"/>
    <w:basedOn w:val="NumberLevel5"/>
    <w:uiPriority w:val="99"/>
    <w:semiHidden/>
    <w:rsid w:val="0069117B"/>
    <w:pPr>
      <w:numPr>
        <w:ilvl w:val="5"/>
      </w:numPr>
    </w:pPr>
  </w:style>
  <w:style w:type="paragraph" w:customStyle="1" w:styleId="NumberLevel7">
    <w:name w:val="Number Level 7"/>
    <w:basedOn w:val="NumberLevel6"/>
    <w:uiPriority w:val="99"/>
    <w:semiHidden/>
    <w:rsid w:val="0069117B"/>
    <w:pPr>
      <w:numPr>
        <w:ilvl w:val="6"/>
      </w:numPr>
    </w:pPr>
  </w:style>
  <w:style w:type="paragraph" w:customStyle="1" w:styleId="NumberLevel8">
    <w:name w:val="Number Level 8"/>
    <w:basedOn w:val="NumberLevel7"/>
    <w:uiPriority w:val="99"/>
    <w:semiHidden/>
    <w:rsid w:val="0069117B"/>
    <w:pPr>
      <w:numPr>
        <w:ilvl w:val="7"/>
      </w:numPr>
    </w:pPr>
  </w:style>
  <w:style w:type="paragraph" w:customStyle="1" w:styleId="NumberLevel9">
    <w:name w:val="Number Level 9"/>
    <w:basedOn w:val="NumberLevel8"/>
    <w:uiPriority w:val="99"/>
    <w:semiHidden/>
    <w:rsid w:val="0069117B"/>
    <w:pPr>
      <w:numPr>
        <w:ilvl w:val="8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117B"/>
    <w:pPr>
      <w:widowControl/>
      <w:tabs>
        <w:tab w:val="left" w:pos="425"/>
      </w:tabs>
      <w:spacing w:after="60"/>
      <w:ind w:left="425" w:right="567" w:hanging="425"/>
    </w:pPr>
    <w:rPr>
      <w:rFonts w:ascii="Arial" w:eastAsia="Times New Roman" w:hAnsi="Arial" w:cs="Arial"/>
      <w:sz w:val="18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117B"/>
    <w:rPr>
      <w:rFonts w:ascii="Arial" w:eastAsia="Times New Roman" w:hAnsi="Arial" w:cs="Arial"/>
      <w:sz w:val="18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69117B"/>
    <w:rPr>
      <w:rFonts w:ascii="Arial" w:hAnsi="Arial" w:cs="Times New Roman"/>
      <w:sz w:val="22"/>
      <w:vertAlign w:val="superscript"/>
    </w:rPr>
  </w:style>
  <w:style w:type="character" w:styleId="Hyperlink">
    <w:name w:val="Hyperlink"/>
    <w:basedOn w:val="DefaultParagraphFont"/>
    <w:uiPriority w:val="99"/>
    <w:rsid w:val="0069117B"/>
    <w:rPr>
      <w:rFonts w:ascii="Arial" w:hAnsi="Arial" w:cs="Times New Roman"/>
      <w:color w:val="0000FF"/>
      <w:u w:val="single" w:color="0000FF"/>
    </w:rPr>
  </w:style>
  <w:style w:type="paragraph" w:customStyle="1" w:styleId="Definition">
    <w:name w:val="Definition"/>
    <w:uiPriority w:val="99"/>
    <w:rsid w:val="0069117B"/>
    <w:pPr>
      <w:spacing w:before="40" w:after="40" w:line="280" w:lineRule="atLeast"/>
    </w:pPr>
    <w:rPr>
      <w:rFonts w:ascii="Arial" w:eastAsia="Times New Roman" w:hAnsi="Arial" w:cs="Arial"/>
      <w:lang w:eastAsia="en-AU"/>
    </w:rPr>
  </w:style>
  <w:style w:type="paragraph" w:customStyle="1" w:styleId="Plainparaa">
    <w:name w:val="Plain para a."/>
    <w:basedOn w:val="Normal"/>
    <w:uiPriority w:val="99"/>
    <w:rsid w:val="0069117B"/>
    <w:pPr>
      <w:widowControl/>
      <w:numPr>
        <w:numId w:val="16"/>
      </w:numPr>
      <w:spacing w:after="140" w:line="280" w:lineRule="atLeast"/>
    </w:pPr>
    <w:rPr>
      <w:rFonts w:ascii="Arial" w:eastAsia="Times New Roman" w:hAnsi="Arial" w:cs="Arial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691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1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1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17B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1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1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17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17B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9117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Macintosh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ANSTO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Alastair</dc:creator>
  <cp:lastModifiedBy>Robyn Schofield</cp:lastModifiedBy>
  <cp:revision>2</cp:revision>
  <cp:lastPrinted>2017-03-16T04:20:00Z</cp:lastPrinted>
  <dcterms:created xsi:type="dcterms:W3CDTF">2017-08-30T04:55:00Z</dcterms:created>
  <dcterms:modified xsi:type="dcterms:W3CDTF">2017-08-30T04:55:00Z</dcterms:modified>
</cp:coreProperties>
</file>