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265"/>
        <w:gridCol w:w="181"/>
        <w:gridCol w:w="1061"/>
        <w:gridCol w:w="205"/>
        <w:gridCol w:w="1253"/>
        <w:gridCol w:w="1260"/>
        <w:gridCol w:w="562"/>
        <w:gridCol w:w="1182"/>
        <w:gridCol w:w="450"/>
        <w:gridCol w:w="667"/>
        <w:gridCol w:w="199"/>
        <w:gridCol w:w="263"/>
        <w:gridCol w:w="89"/>
        <w:gridCol w:w="1204"/>
        <w:gridCol w:w="154"/>
        <w:gridCol w:w="1170"/>
        <w:gridCol w:w="1408"/>
        <w:gridCol w:w="1377"/>
      </w:tblGrid>
      <w:tr w:rsidR="00712DEF" w:rsidRPr="00EF4D58" w14:paraId="17E01407" w14:textId="77777777" w:rsidTr="00712DEF">
        <w:trPr>
          <w:trHeight w:val="1700"/>
        </w:trPr>
        <w:tc>
          <w:tcPr>
            <w:tcW w:w="265" w:type="dxa"/>
            <w:tcBorders>
              <w:bottom w:val="single" w:sz="4" w:space="0" w:color="auto"/>
              <w:right w:val="nil"/>
            </w:tcBorders>
            <w:shd w:val="clear" w:color="auto" w:fill="254275"/>
          </w:tcPr>
          <w:p w14:paraId="5A335E57" w14:textId="77777777" w:rsidR="00712DEF" w:rsidRDefault="00712DEF" w:rsidP="007206E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FFFFFF" w:themeColor="background1"/>
              <w:sz w:val="40"/>
              <w:szCs w:val="40"/>
            </w:rPr>
            <w:alias w:val="1"/>
            <w:tag w:val="1"/>
            <w:id w:val="117118017"/>
            <w:lock w:val="sdtContentLocked"/>
            <w:placeholder>
              <w:docPart w:val="EA50C3C3E35346B296A55E48DD80FE75"/>
            </w:placeholder>
          </w:sdtPr>
          <w:sdtEndPr>
            <w:rPr>
              <w:b w:val="0"/>
              <w:color w:val="auto"/>
              <w:sz w:val="22"/>
              <w:szCs w:val="22"/>
            </w:rPr>
          </w:sdtEndPr>
          <w:sdtContent>
            <w:tc>
              <w:tcPr>
                <w:tcW w:w="12685" w:type="dxa"/>
                <w:gridSpan w:val="17"/>
                <w:tcBorders>
                  <w:left w:val="nil"/>
                </w:tcBorders>
                <w:shd w:val="clear" w:color="auto" w:fill="254275"/>
              </w:tcPr>
              <w:p w14:paraId="7FB709BE" w14:textId="77777777" w:rsidR="00712DEF" w:rsidRPr="00F66D52" w:rsidRDefault="00712DEF" w:rsidP="007206E8">
                <w:pPr>
                  <w:jc w:val="center"/>
                  <w:rPr>
                    <w:rFonts w:ascii="Times New Roman" w:hAnsi="Times New Roman" w:cs="Times New Roman"/>
                    <w:b/>
                    <w:color w:val="FFFFFF" w:themeColor="background1"/>
                    <w:sz w:val="40"/>
                    <w:szCs w:val="40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en-US"/>
                  </w:rPr>
                  <w:drawing>
                    <wp:anchor distT="0" distB="0" distL="114300" distR="114300" simplePos="0" relativeHeight="251661312" behindDoc="0" locked="0" layoutInCell="1" allowOverlap="1" wp14:anchorId="1C5CC4C7" wp14:editId="2DF5B44D">
                      <wp:simplePos x="0" y="0"/>
                      <wp:positionH relativeFrom="margin">
                        <wp:posOffset>6799513</wp:posOffset>
                      </wp:positionH>
                      <wp:positionV relativeFrom="margin">
                        <wp:posOffset>446</wp:posOffset>
                      </wp:positionV>
                      <wp:extent cx="1338580" cy="1350010"/>
                      <wp:effectExtent l="0" t="0" r="0" b="2540"/>
                      <wp:wrapSquare wrapText="bothSides"/>
                      <wp:docPr id="2" name="Picture 2" descr="C:\Users\cheng\AppData\Local\Microsoft\Windows\INetCache\Content.Word\Melbourne-Uni-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cheng\AppData\Local\Microsoft\Windows\INetCache\Content.Word\Melbourne-Uni-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8580" cy="1350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tbl>
                <w:tblPr>
                  <w:tblpPr w:leftFromText="180" w:rightFromText="180" w:vertAnchor="page" w:horzAnchor="page" w:tblpX="3154" w:tblpY="738"/>
                  <w:tblOverlap w:val="never"/>
                  <w:tblW w:w="0" w:type="auto"/>
                  <w:tblLook w:val="0000" w:firstRow="0" w:lastRow="0" w:firstColumn="0" w:lastColumn="0" w:noHBand="0" w:noVBand="0"/>
                </w:tblPr>
                <w:tblGrid>
                  <w:gridCol w:w="5385"/>
                </w:tblGrid>
                <w:tr w:rsidR="00712DEF" w:rsidRPr="00F66D52" w14:paraId="3DABC918" w14:textId="77777777" w:rsidTr="007206E8">
                  <w:trPr>
                    <w:trHeight w:val="792"/>
                  </w:trPr>
                  <w:tc>
                    <w:tcPr>
                      <w:tcW w:w="5385" w:type="dxa"/>
                    </w:tcPr>
                    <w:p w14:paraId="2BFDAB92" w14:textId="77777777" w:rsidR="00712DEF" w:rsidRPr="00F66D52" w:rsidRDefault="00712DEF" w:rsidP="007206E8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F66D5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>Sample Information Form</w:t>
                      </w:r>
                    </w:p>
                  </w:tc>
                </w:tr>
              </w:tbl>
              <w:p w14:paraId="024E7B62" w14:textId="77777777" w:rsidR="00712DEF" w:rsidRPr="00EF4D58" w:rsidRDefault="00712DEF" w:rsidP="007206E8">
                <w:pPr>
                  <w:rPr>
                    <w:rFonts w:ascii="Times New Roman" w:hAnsi="Times New Roman" w:cs="Times New Roman"/>
                  </w:rPr>
                </w:pPr>
              </w:p>
            </w:tc>
          </w:sdtContent>
        </w:sdt>
      </w:tr>
      <w:tr w:rsidR="00C27BB6" w:rsidRPr="00EF4D58" w14:paraId="162E5ABD" w14:textId="77777777" w:rsidTr="003555D0">
        <w:trPr>
          <w:trHeight w:val="546"/>
        </w:trPr>
        <w:tc>
          <w:tcPr>
            <w:tcW w:w="12950" w:type="dxa"/>
            <w:gridSpan w:val="18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82470233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0A6D1795" w14:textId="77777777" w:rsidR="00C27BB6" w:rsidRPr="004A79AA" w:rsidRDefault="00C27BB6" w:rsidP="007206E8">
                <w:pPr>
                  <w:rPr>
                    <w:rFonts w:ascii="Times New Roman" w:hAnsi="Times New Roman" w:cs="Times New Roman"/>
                    <w:b/>
                  </w:rPr>
                </w:pPr>
                <w:r w:rsidRPr="004A79AA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Client Information</w:t>
                </w:r>
              </w:p>
            </w:sdtContent>
          </w:sdt>
        </w:tc>
      </w:tr>
      <w:tr w:rsidR="00712DEF" w:rsidRPr="00EF4D58" w14:paraId="497CC92A" w14:textId="77777777" w:rsidTr="00712DEF">
        <w:tc>
          <w:tcPr>
            <w:tcW w:w="1507" w:type="dxa"/>
            <w:gridSpan w:val="3"/>
            <w:shd w:val="clear" w:color="auto" w:fill="BDD6EE" w:themeFill="accent5" w:themeFillTint="66"/>
          </w:tcPr>
          <w:sdt>
            <w:sdtPr>
              <w:rPr>
                <w:rFonts w:ascii="Times New Roman" w:hAnsi="Times New Roman" w:cs="Times New Roman"/>
              </w:rPr>
              <w:id w:val="-170678956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0B5BD390" w14:textId="77777777" w:rsidR="00712DEF" w:rsidRPr="00EF4D58" w:rsidRDefault="00712DEF" w:rsidP="007206E8">
                <w:pPr>
                  <w:rPr>
                    <w:rFonts w:ascii="Times New Roman" w:hAnsi="Times New Roman" w:cs="Times New Roman"/>
                  </w:rPr>
                </w:pPr>
                <w:r w:rsidRPr="00EF4D58">
                  <w:rPr>
                    <w:rFonts w:ascii="Times New Roman" w:hAnsi="Times New Roman" w:cs="Times New Roman"/>
                  </w:rPr>
                  <w:t>Name</w:t>
                </w:r>
              </w:p>
            </w:sdtContent>
          </w:sdt>
        </w:tc>
        <w:tc>
          <w:tcPr>
            <w:tcW w:w="3280" w:type="dxa"/>
            <w:gridSpan w:val="4"/>
          </w:tcPr>
          <w:p w14:paraId="5CCFF90D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1"/>
            <w:tag w:val="1"/>
            <w:id w:val="-268858031"/>
            <w:lock w:val="sdtContentLocked"/>
            <w:placeholder>
              <w:docPart w:val="EA50C3C3E35346B296A55E48DD80FE75"/>
            </w:placeholder>
          </w:sdtPr>
          <w:sdtEndPr/>
          <w:sdtContent>
            <w:tc>
              <w:tcPr>
                <w:tcW w:w="1632" w:type="dxa"/>
                <w:gridSpan w:val="2"/>
                <w:shd w:val="clear" w:color="auto" w:fill="BDD6EE" w:themeFill="accent5" w:themeFillTint="66"/>
              </w:tcPr>
              <w:p w14:paraId="31925B57" w14:textId="77777777" w:rsidR="00712DEF" w:rsidRPr="00EF4D58" w:rsidRDefault="00712DEF" w:rsidP="007206E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Organisation</w:t>
                </w:r>
              </w:p>
            </w:tc>
          </w:sdtContent>
        </w:sdt>
        <w:tc>
          <w:tcPr>
            <w:tcW w:w="1218" w:type="dxa"/>
            <w:gridSpan w:val="4"/>
          </w:tcPr>
          <w:p w14:paraId="56C6D67F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3" w:type="dxa"/>
            <w:gridSpan w:val="5"/>
          </w:tcPr>
          <w:p w14:paraId="251FA154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</w:tr>
      <w:tr w:rsidR="00712DEF" w:rsidRPr="00EF4D58" w14:paraId="76009B87" w14:textId="77777777" w:rsidTr="00712DEF">
        <w:sdt>
          <w:sdtPr>
            <w:rPr>
              <w:rFonts w:ascii="Times New Roman" w:hAnsi="Times New Roman" w:cs="Times New Roman"/>
            </w:rPr>
            <w:id w:val="2078471612"/>
            <w:lock w:val="contentLocked"/>
            <w:placeholder>
              <w:docPart w:val="DefaultPlaceholder_-1854013440"/>
            </w:placeholder>
            <w:group/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alias w:val="1"/>
                <w:tag w:val="1"/>
                <w:id w:val="-1436436091"/>
                <w:lock w:val="sdtContentLocked"/>
                <w:placeholder>
                  <w:docPart w:val="EA50C3C3E35346B296A55E48DD80FE75"/>
                </w:placeholder>
              </w:sdtPr>
              <w:sdtEndPr/>
              <w:sdtContent>
                <w:tc>
                  <w:tcPr>
                    <w:tcW w:w="1507" w:type="dxa"/>
                    <w:gridSpan w:val="3"/>
                    <w:shd w:val="clear" w:color="auto" w:fill="BDD6EE" w:themeFill="accent5" w:themeFillTint="66"/>
                  </w:tcPr>
                  <w:p w14:paraId="533E2C32" w14:textId="77777777" w:rsidR="00712DEF" w:rsidRPr="00EF4D58" w:rsidRDefault="00712DEF" w:rsidP="007206E8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Department</w:t>
                    </w:r>
                  </w:p>
                </w:tc>
              </w:sdtContent>
            </w:sdt>
          </w:sdtContent>
        </w:sdt>
        <w:tc>
          <w:tcPr>
            <w:tcW w:w="3280" w:type="dxa"/>
            <w:gridSpan w:val="4"/>
          </w:tcPr>
          <w:p w14:paraId="13324F23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1"/>
            <w:tag w:val="1"/>
            <w:id w:val="1996215060"/>
            <w:lock w:val="contentLocked"/>
            <w:placeholder>
              <w:docPart w:val="EA50C3C3E35346B296A55E48DD80FE75"/>
            </w:placeholder>
          </w:sdtPr>
          <w:sdtEndPr/>
          <w:sdtContent>
            <w:tc>
              <w:tcPr>
                <w:tcW w:w="1632" w:type="dxa"/>
                <w:gridSpan w:val="2"/>
                <w:shd w:val="clear" w:color="auto" w:fill="BDD6EE" w:themeFill="accent5" w:themeFillTint="66"/>
              </w:tcPr>
              <w:p w14:paraId="0C12A472" w14:textId="77777777" w:rsidR="00712DEF" w:rsidRPr="00EF4D58" w:rsidRDefault="00712DEF" w:rsidP="007206E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Email</w:t>
                </w:r>
              </w:p>
            </w:tc>
          </w:sdtContent>
        </w:sdt>
        <w:tc>
          <w:tcPr>
            <w:tcW w:w="1218" w:type="dxa"/>
            <w:gridSpan w:val="4"/>
          </w:tcPr>
          <w:p w14:paraId="423B5BC4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3" w:type="dxa"/>
            <w:gridSpan w:val="5"/>
          </w:tcPr>
          <w:p w14:paraId="7A3C4A70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</w:tr>
      <w:tr w:rsidR="00087CA8" w:rsidRPr="00EF4D58" w14:paraId="3B1C0547" w14:textId="77777777" w:rsidTr="00965437">
        <w:sdt>
          <w:sdtPr>
            <w:rPr>
              <w:rFonts w:ascii="Times New Roman" w:hAnsi="Times New Roman" w:cs="Times New Roman"/>
            </w:rPr>
            <w:alias w:val="1"/>
            <w:tag w:val="1"/>
            <w:id w:val="-36200581"/>
            <w:lock w:val="sdtContentLocked"/>
            <w:placeholder>
              <w:docPart w:val="E175B494475F408FBC6205E892197899"/>
            </w:placeholder>
          </w:sdtPr>
          <w:sdtEndPr/>
          <w:sdtContent>
            <w:tc>
              <w:tcPr>
                <w:tcW w:w="1507" w:type="dxa"/>
                <w:gridSpan w:val="3"/>
                <w:shd w:val="clear" w:color="auto" w:fill="BDD6EE" w:themeFill="accent5" w:themeFillTint="66"/>
              </w:tcPr>
              <w:p w14:paraId="105B792A" w14:textId="77777777" w:rsidR="00087CA8" w:rsidRPr="00EF4D58" w:rsidRDefault="00087CA8" w:rsidP="007206E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Mail Address</w:t>
                </w:r>
              </w:p>
            </w:tc>
          </w:sdtContent>
        </w:sdt>
        <w:tc>
          <w:tcPr>
            <w:tcW w:w="6041" w:type="dxa"/>
            <w:gridSpan w:val="9"/>
          </w:tcPr>
          <w:p w14:paraId="2044021F" w14:textId="77777777" w:rsidR="00087CA8" w:rsidRPr="00EF4D58" w:rsidRDefault="00087CA8" w:rsidP="007206E8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1"/>
            <w:tag w:val="1"/>
            <w:id w:val="-1961562417"/>
            <w:lock w:val="sdtContentLocked"/>
            <w:placeholder>
              <w:docPart w:val="E175B494475F408FBC6205E892197899"/>
            </w:placeholder>
          </w:sdtPr>
          <w:sdtEndPr/>
          <w:sdtContent>
            <w:tc>
              <w:tcPr>
                <w:tcW w:w="1293" w:type="dxa"/>
                <w:gridSpan w:val="2"/>
                <w:shd w:val="clear" w:color="auto" w:fill="BDD6EE" w:themeFill="accent5" w:themeFillTint="66"/>
              </w:tcPr>
              <w:p w14:paraId="6C122C23" w14:textId="77777777" w:rsidR="00087CA8" w:rsidRPr="00EF4D58" w:rsidRDefault="00087CA8" w:rsidP="007206E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Telephone</w:t>
                </w:r>
              </w:p>
            </w:tc>
          </w:sdtContent>
        </w:sdt>
        <w:tc>
          <w:tcPr>
            <w:tcW w:w="4109" w:type="dxa"/>
            <w:gridSpan w:val="4"/>
          </w:tcPr>
          <w:p w14:paraId="1034227E" w14:textId="77777777" w:rsidR="00087CA8" w:rsidRPr="00EF4D58" w:rsidRDefault="00087CA8" w:rsidP="007206E8">
            <w:pPr>
              <w:rPr>
                <w:rFonts w:ascii="Times New Roman" w:hAnsi="Times New Roman" w:cs="Times New Roman"/>
              </w:rPr>
            </w:pPr>
          </w:p>
        </w:tc>
      </w:tr>
      <w:tr w:rsidR="00087CA8" w:rsidRPr="00EF4D58" w14:paraId="1CDC49C0" w14:textId="77777777" w:rsidTr="00061847">
        <w:sdt>
          <w:sdtPr>
            <w:rPr>
              <w:rFonts w:ascii="Times New Roman" w:hAnsi="Times New Roman" w:cs="Times New Roman"/>
            </w:rPr>
            <w:alias w:val="1"/>
            <w:tag w:val="1"/>
            <w:id w:val="-529715603"/>
            <w:lock w:val="sdtContentLocked"/>
            <w:placeholder>
              <w:docPart w:val="F7E74791AC4A420A85CF4A4478634C6F"/>
            </w:placeholder>
          </w:sdtPr>
          <w:sdtEndPr/>
          <w:sdtContent>
            <w:tc>
              <w:tcPr>
                <w:tcW w:w="1507" w:type="dxa"/>
                <w:gridSpan w:val="3"/>
                <w:shd w:val="clear" w:color="auto" w:fill="BDD6EE" w:themeFill="accent5" w:themeFillTint="66"/>
              </w:tcPr>
              <w:p w14:paraId="3D0355E7" w14:textId="77777777" w:rsidR="00087CA8" w:rsidRPr="00EF4D58" w:rsidRDefault="00061847" w:rsidP="007206E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 w:hint="eastAsia"/>
                  </w:rPr>
                  <w:t>Tracking</w:t>
                </w:r>
                <w:r w:rsidR="00087CA8">
                  <w:rPr>
                    <w:rFonts w:ascii="Times New Roman" w:hAnsi="Times New Roman" w:cs="Times New Roman"/>
                  </w:rPr>
                  <w:t xml:space="preserve"> No.</w:t>
                </w:r>
              </w:p>
            </w:tc>
          </w:sdtContent>
        </w:sdt>
        <w:tc>
          <w:tcPr>
            <w:tcW w:w="3280" w:type="dxa"/>
            <w:gridSpan w:val="4"/>
          </w:tcPr>
          <w:p w14:paraId="440341FB" w14:textId="77777777" w:rsidR="00087CA8" w:rsidRPr="00EF4D58" w:rsidRDefault="00087CA8" w:rsidP="007206E8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1"/>
            <w:tag w:val="1"/>
            <w:id w:val="1306120152"/>
            <w:lock w:val="sdtContentLocked"/>
            <w:placeholder>
              <w:docPart w:val="F7E74791AC4A420A85CF4A4478634C6F"/>
            </w:placeholder>
          </w:sdtPr>
          <w:sdtEndPr/>
          <w:sdtContent>
            <w:tc>
              <w:tcPr>
                <w:tcW w:w="2498" w:type="dxa"/>
                <w:gridSpan w:val="4"/>
                <w:shd w:val="clear" w:color="auto" w:fill="BDD6EE" w:themeFill="accent5" w:themeFillTint="66"/>
              </w:tcPr>
              <w:p w14:paraId="4C070377" w14:textId="77777777" w:rsidR="00087CA8" w:rsidRPr="00EF4D58" w:rsidRDefault="00087CA8" w:rsidP="007206E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Sample </w:t>
                </w:r>
                <w:r w:rsidR="00E50FE6">
                  <w:rPr>
                    <w:rFonts w:ascii="Times New Roman" w:hAnsi="Times New Roman" w:cs="Times New Roman" w:hint="eastAsia"/>
                  </w:rPr>
                  <w:t>S</w:t>
                </w:r>
                <w:r w:rsidR="00E50FE6">
                  <w:rPr>
                    <w:rFonts w:ascii="Times New Roman" w:hAnsi="Times New Roman" w:cs="Times New Roman"/>
                  </w:rPr>
                  <w:t>ubmission</w:t>
                </w:r>
                <w:r>
                  <w:rPr>
                    <w:rFonts w:ascii="Times New Roman" w:hAnsi="Times New Roman" w:cs="Times New Roman"/>
                  </w:rPr>
                  <w:t xml:space="preserve"> Date</w:t>
                </w:r>
              </w:p>
            </w:tc>
          </w:sdtContent>
        </w:sdt>
        <w:tc>
          <w:tcPr>
            <w:tcW w:w="5665" w:type="dxa"/>
            <w:gridSpan w:val="7"/>
          </w:tcPr>
          <w:p w14:paraId="441CB86F" w14:textId="77777777" w:rsidR="00087CA8" w:rsidRPr="00EF4D58" w:rsidRDefault="00087CA8" w:rsidP="007206E8">
            <w:pPr>
              <w:rPr>
                <w:rFonts w:ascii="Times New Roman" w:hAnsi="Times New Roman" w:cs="Times New Roman"/>
              </w:rPr>
            </w:pPr>
          </w:p>
        </w:tc>
      </w:tr>
      <w:tr w:rsidR="00C27BB6" w:rsidRPr="00EF4D58" w14:paraId="6610250C" w14:textId="77777777" w:rsidTr="00837A3E">
        <w:trPr>
          <w:trHeight w:val="564"/>
        </w:trPr>
        <w:tc>
          <w:tcPr>
            <w:tcW w:w="12950" w:type="dxa"/>
            <w:gridSpan w:val="18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-129782930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4A0612E8" w14:textId="77777777" w:rsidR="00C27BB6" w:rsidRPr="004A79AA" w:rsidRDefault="00C27BB6" w:rsidP="007206E8">
                <w:pPr>
                  <w:rPr>
                    <w:rFonts w:ascii="Times New Roman" w:hAnsi="Times New Roman" w:cs="Times New Roman"/>
                    <w:b/>
                  </w:rPr>
                </w:pPr>
                <w:r w:rsidRPr="004A79AA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Sample Information</w:t>
                </w:r>
              </w:p>
            </w:sdtContent>
          </w:sdt>
        </w:tc>
      </w:tr>
      <w:tr w:rsidR="00C27BB6" w:rsidRPr="00EF4D58" w14:paraId="46843722" w14:textId="77777777" w:rsidTr="00712DEF">
        <w:tc>
          <w:tcPr>
            <w:tcW w:w="446" w:type="dxa"/>
            <w:gridSpan w:val="2"/>
            <w:shd w:val="clear" w:color="auto" w:fill="BDD6EE" w:themeFill="accent5" w:themeFillTint="66"/>
          </w:tcPr>
          <w:p w14:paraId="146A243D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shd w:val="clear" w:color="auto" w:fill="BDD6EE" w:themeFill="accent5" w:themeFillTint="66"/>
          </w:tcPr>
          <w:sdt>
            <w:sdtPr>
              <w:rPr>
                <w:rFonts w:ascii="Times New Roman" w:hAnsi="Times New Roman" w:cs="Times New Roman"/>
              </w:rPr>
              <w:id w:val="80736859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46FCFAB2" w14:textId="77777777" w:rsidR="00712DEF" w:rsidRPr="00EF4D58" w:rsidRDefault="00712DEF" w:rsidP="007206E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F4D58">
                  <w:rPr>
                    <w:rFonts w:ascii="Times New Roman" w:hAnsi="Times New Roman" w:cs="Times New Roman"/>
                  </w:rPr>
                  <w:t>Sample No.</w:t>
                </w:r>
              </w:p>
            </w:sdtContent>
          </w:sdt>
        </w:tc>
        <w:tc>
          <w:tcPr>
            <w:tcW w:w="1253" w:type="dxa"/>
            <w:shd w:val="clear" w:color="auto" w:fill="BDD6EE" w:themeFill="accent5" w:themeFillTint="66"/>
          </w:tcPr>
          <w:sdt>
            <w:sdtPr>
              <w:rPr>
                <w:rFonts w:ascii="Times New Roman" w:hAnsi="Times New Roman" w:cs="Times New Roman"/>
              </w:rPr>
              <w:id w:val="-48600956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22A63E4" w14:textId="77777777" w:rsidR="00712DEF" w:rsidRPr="00EF4D58" w:rsidRDefault="00712DEF" w:rsidP="007206E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F4D58">
                  <w:rPr>
                    <w:rFonts w:ascii="Times New Roman" w:hAnsi="Times New Roman" w:cs="Times New Roman"/>
                  </w:rPr>
                  <w:t>Sample Location</w:t>
                </w:r>
              </w:p>
            </w:sdtContent>
          </w:sdt>
        </w:tc>
        <w:tc>
          <w:tcPr>
            <w:tcW w:w="1260" w:type="dxa"/>
            <w:shd w:val="clear" w:color="auto" w:fill="BDD6EE" w:themeFill="accent5" w:themeFillTint="66"/>
          </w:tcPr>
          <w:sdt>
            <w:sdtPr>
              <w:rPr>
                <w:rFonts w:ascii="Times New Roman" w:hAnsi="Times New Roman" w:cs="Times New Roman"/>
              </w:rPr>
              <w:id w:val="-35989944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F470AE0" w14:textId="77777777" w:rsidR="00712DEF" w:rsidRPr="00EF4D58" w:rsidRDefault="00712DEF" w:rsidP="007206E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F4D58">
                  <w:rPr>
                    <w:rFonts w:ascii="Times New Roman" w:hAnsi="Times New Roman" w:cs="Times New Roman"/>
                  </w:rPr>
                  <w:t>Lithology</w:t>
                </w:r>
              </w:p>
            </w:sdtContent>
          </w:sdt>
        </w:tc>
        <w:tc>
          <w:tcPr>
            <w:tcW w:w="1744" w:type="dxa"/>
            <w:gridSpan w:val="2"/>
            <w:shd w:val="clear" w:color="auto" w:fill="BDD6EE" w:themeFill="accent5" w:themeFillTint="66"/>
          </w:tcPr>
          <w:p w14:paraId="437926B1" w14:textId="351B6DB2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  <w:r w:rsidRPr="00EF4D58">
              <w:rPr>
                <w:rFonts w:ascii="Times New Roman" w:hAnsi="Times New Roman" w:cs="Times New Roman"/>
              </w:rPr>
              <w:t>Experiment</w:t>
            </w:r>
            <w:r>
              <w:rPr>
                <w:rFonts w:ascii="Times New Roman" w:hAnsi="Times New Roman" w:cs="Times New Roman"/>
              </w:rPr>
              <w:t xml:space="preserve"> type required</w:t>
            </w:r>
            <w:r w:rsidR="00BC5CAE" w:rsidRPr="00BC5CA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17" w:type="dxa"/>
            <w:gridSpan w:val="2"/>
            <w:shd w:val="clear" w:color="auto" w:fill="BDD6EE" w:themeFill="accent5" w:themeFillTint="66"/>
          </w:tcPr>
          <w:sdt>
            <w:sdtPr>
              <w:rPr>
                <w:rFonts w:ascii="Times New Roman" w:hAnsi="Times New Roman" w:cs="Times New Roman"/>
              </w:rPr>
              <w:id w:val="-154328495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9CE1CAF" w14:textId="77777777" w:rsidR="00712DEF" w:rsidRPr="00EF4D58" w:rsidRDefault="00712DEF" w:rsidP="007206E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Target </w:t>
                </w:r>
                <w:r w:rsidRPr="00EF4D58">
                  <w:rPr>
                    <w:rFonts w:ascii="Times New Roman" w:hAnsi="Times New Roman" w:cs="Times New Roman"/>
                  </w:rPr>
                  <w:t>Minerals</w:t>
                </w:r>
              </w:p>
            </w:sdtContent>
          </w:sdt>
        </w:tc>
        <w:tc>
          <w:tcPr>
            <w:tcW w:w="1909" w:type="dxa"/>
            <w:gridSpan w:val="5"/>
            <w:shd w:val="clear" w:color="auto" w:fill="BDD6EE" w:themeFill="accent5" w:themeFillTint="66"/>
          </w:tcPr>
          <w:sdt>
            <w:sdtPr>
              <w:rPr>
                <w:rFonts w:ascii="Times New Roman" w:hAnsi="Times New Roman" w:cs="Times New Roman" w:hint="eastAsia"/>
              </w:rPr>
              <w:id w:val="394323950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hint="default"/>
              </w:rPr>
            </w:sdtEndPr>
            <w:sdtContent>
              <w:p w14:paraId="132F2AE3" w14:textId="77777777" w:rsidR="00712DEF" w:rsidRPr="00EF4D58" w:rsidRDefault="00712DEF" w:rsidP="007206E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 w:hint="eastAsia"/>
                  </w:rPr>
                  <w:t>B</w:t>
                </w:r>
                <w:r>
                  <w:rPr>
                    <w:rFonts w:ascii="Times New Roman" w:hAnsi="Times New Roman" w:cs="Times New Roman"/>
                  </w:rPr>
                  <w:t xml:space="preserve">rief </w:t>
                </w:r>
                <w:r w:rsidRPr="00EF4D58">
                  <w:rPr>
                    <w:rFonts w:ascii="Times New Roman" w:hAnsi="Times New Roman" w:cs="Times New Roman"/>
                  </w:rPr>
                  <w:t xml:space="preserve">Petrographic </w:t>
                </w:r>
                <w:r>
                  <w:rPr>
                    <w:rFonts w:ascii="Times New Roman" w:hAnsi="Times New Roman" w:cs="Times New Roman"/>
                  </w:rPr>
                  <w:t>Description</w:t>
                </w:r>
              </w:p>
            </w:sdtContent>
          </w:sdt>
        </w:tc>
        <w:tc>
          <w:tcPr>
            <w:tcW w:w="1170" w:type="dxa"/>
            <w:shd w:val="clear" w:color="auto" w:fill="BDD6EE" w:themeFill="accent5" w:themeFillTint="66"/>
          </w:tcPr>
          <w:sdt>
            <w:sdtPr>
              <w:rPr>
                <w:rFonts w:ascii="Times New Roman" w:hAnsi="Times New Roman" w:cs="Times New Roman"/>
              </w:rPr>
              <w:id w:val="11742073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38CFA9E" w14:textId="77777777" w:rsidR="00712DEF" w:rsidRPr="00EF4D58" w:rsidRDefault="00712DEF" w:rsidP="007206E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F4D58">
                  <w:rPr>
                    <w:rFonts w:ascii="Times New Roman" w:hAnsi="Times New Roman" w:cs="Times New Roman"/>
                  </w:rPr>
                  <w:t>Grain Size</w:t>
                </w:r>
                <w:r>
                  <w:rPr>
                    <w:rFonts w:ascii="Times New Roman" w:hAnsi="Times New Roman" w:cs="Times New Roman"/>
                  </w:rPr>
                  <w:t xml:space="preserve"> (µm)</w:t>
                </w:r>
              </w:p>
            </w:sdtContent>
          </w:sdt>
        </w:tc>
        <w:tc>
          <w:tcPr>
            <w:tcW w:w="1408" w:type="dxa"/>
            <w:shd w:val="clear" w:color="auto" w:fill="BDD6EE" w:themeFill="accent5" w:themeFillTint="66"/>
          </w:tcPr>
          <w:sdt>
            <w:sdtPr>
              <w:rPr>
                <w:rFonts w:ascii="Times New Roman" w:hAnsi="Times New Roman" w:cs="Times New Roman"/>
              </w:rPr>
              <w:id w:val="-46527852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2774310" w14:textId="77777777" w:rsidR="00712DEF" w:rsidRPr="00EF4D58" w:rsidRDefault="00712DEF" w:rsidP="007206E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Sample mass (mg)</w:t>
                </w:r>
              </w:p>
            </w:sdtContent>
          </w:sdt>
        </w:tc>
        <w:tc>
          <w:tcPr>
            <w:tcW w:w="1377" w:type="dxa"/>
            <w:shd w:val="clear" w:color="auto" w:fill="BDD6EE" w:themeFill="accent5" w:themeFillTint="66"/>
          </w:tcPr>
          <w:sdt>
            <w:sdtPr>
              <w:rPr>
                <w:rFonts w:ascii="Times New Roman" w:hAnsi="Times New Roman" w:cs="Times New Roman"/>
              </w:rPr>
              <w:id w:val="5975132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454711D" w14:textId="77777777" w:rsidR="00712DEF" w:rsidRPr="00EF4D58" w:rsidRDefault="00712DEF" w:rsidP="007206E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F4D58">
                  <w:rPr>
                    <w:rFonts w:ascii="Times New Roman" w:hAnsi="Times New Roman" w:cs="Times New Roman"/>
                  </w:rPr>
                  <w:t>Approximate Age (Ma)</w:t>
                </w:r>
              </w:p>
            </w:sdtContent>
          </w:sdt>
        </w:tc>
      </w:tr>
      <w:tr w:rsidR="00712DEF" w:rsidRPr="00EF4D58" w14:paraId="26E1AB54" w14:textId="77777777" w:rsidTr="00712DEF">
        <w:tc>
          <w:tcPr>
            <w:tcW w:w="446" w:type="dxa"/>
            <w:gridSpan w:val="2"/>
            <w:shd w:val="clear" w:color="auto" w:fill="auto"/>
          </w:tcPr>
          <w:sdt>
            <w:sdtPr>
              <w:rPr>
                <w:rFonts w:ascii="Times New Roman" w:hAnsi="Times New Roman" w:cs="Times New Roman" w:hint="eastAsia"/>
              </w:rPr>
              <w:id w:val="-189009760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5943E5C5" w14:textId="77777777" w:rsidR="00712DEF" w:rsidRPr="00EF4D58" w:rsidRDefault="00712DEF" w:rsidP="007206E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 w:hint="eastAsia"/>
                  </w:rPr>
                  <w:t>1</w:t>
                </w:r>
              </w:p>
            </w:sdtContent>
          </w:sdt>
        </w:tc>
        <w:tc>
          <w:tcPr>
            <w:tcW w:w="1266" w:type="dxa"/>
            <w:gridSpan w:val="2"/>
            <w:shd w:val="clear" w:color="auto" w:fill="auto"/>
          </w:tcPr>
          <w:p w14:paraId="1CD2AF47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14:paraId="599B022B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60" w:type="dxa"/>
            <w:shd w:val="clear" w:color="auto" w:fill="auto"/>
          </w:tcPr>
          <w:p w14:paraId="2AAF217C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14:paraId="1BA4612C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14:paraId="0C30A7A2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5"/>
            <w:shd w:val="clear" w:color="auto" w:fill="auto"/>
          </w:tcPr>
          <w:p w14:paraId="419BB2BD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0D24E20B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14:paraId="5B006A41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</w:tcPr>
          <w:p w14:paraId="39F92A89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</w:tr>
      <w:tr w:rsidR="00712DEF" w:rsidRPr="00EF4D58" w14:paraId="0FF018B1" w14:textId="77777777" w:rsidTr="00712DEF">
        <w:sdt>
          <w:sdtPr>
            <w:rPr>
              <w:rFonts w:ascii="Times New Roman" w:hAnsi="Times New Roman" w:cs="Times New Roman"/>
            </w:rPr>
            <w:alias w:val="1"/>
            <w:tag w:val="1"/>
            <w:id w:val="2082872740"/>
            <w:lock w:val="sdtContentLocked"/>
            <w:placeholder>
              <w:docPart w:val="EA50C3C3E35346B296A55E48DD80FE75"/>
            </w:placeholder>
          </w:sdtPr>
          <w:sdtEndPr/>
          <w:sdtContent>
            <w:tc>
              <w:tcPr>
                <w:tcW w:w="446" w:type="dxa"/>
                <w:gridSpan w:val="2"/>
                <w:shd w:val="clear" w:color="auto" w:fill="auto"/>
              </w:tcPr>
              <w:p w14:paraId="3A767C06" w14:textId="77777777" w:rsidR="00712DEF" w:rsidRPr="00EF4D58" w:rsidRDefault="00712DEF" w:rsidP="007206E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2</w:t>
                </w:r>
              </w:p>
            </w:tc>
          </w:sdtContent>
        </w:sdt>
        <w:tc>
          <w:tcPr>
            <w:tcW w:w="1266" w:type="dxa"/>
            <w:gridSpan w:val="2"/>
            <w:shd w:val="clear" w:color="auto" w:fill="auto"/>
          </w:tcPr>
          <w:p w14:paraId="6E80C918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14:paraId="5DAF9288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3954C24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14:paraId="0196C7AA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14:paraId="10767C48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5"/>
            <w:shd w:val="clear" w:color="auto" w:fill="auto"/>
          </w:tcPr>
          <w:p w14:paraId="2C8AA07D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5D3BA194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14:paraId="53B29BDE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</w:tcPr>
          <w:p w14:paraId="061287CB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</w:tr>
      <w:tr w:rsidR="00712DEF" w:rsidRPr="00EF4D58" w14:paraId="56E44F4E" w14:textId="77777777" w:rsidTr="00712DEF">
        <w:sdt>
          <w:sdtPr>
            <w:rPr>
              <w:rFonts w:ascii="Times New Roman" w:hAnsi="Times New Roman" w:cs="Times New Roman"/>
            </w:rPr>
            <w:alias w:val="1"/>
            <w:tag w:val="1"/>
            <w:id w:val="1672210228"/>
            <w:lock w:val="contentLocked"/>
            <w:placeholder>
              <w:docPart w:val="EA50C3C3E35346B296A55E48DD80FE75"/>
            </w:placeholder>
          </w:sdtPr>
          <w:sdtEndPr/>
          <w:sdtContent>
            <w:tc>
              <w:tcPr>
                <w:tcW w:w="446" w:type="dxa"/>
                <w:gridSpan w:val="2"/>
                <w:shd w:val="clear" w:color="auto" w:fill="auto"/>
              </w:tcPr>
              <w:p w14:paraId="08EFFCA5" w14:textId="77777777" w:rsidR="00712DEF" w:rsidRPr="00EF4D58" w:rsidRDefault="00712DEF" w:rsidP="007206E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3</w:t>
                </w:r>
              </w:p>
            </w:tc>
          </w:sdtContent>
        </w:sdt>
        <w:tc>
          <w:tcPr>
            <w:tcW w:w="1266" w:type="dxa"/>
            <w:gridSpan w:val="2"/>
            <w:shd w:val="clear" w:color="auto" w:fill="auto"/>
          </w:tcPr>
          <w:p w14:paraId="79BBFE36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14:paraId="3C144744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0FEDA09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14:paraId="7BFF7F68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14:paraId="13C7A79A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5"/>
            <w:shd w:val="clear" w:color="auto" w:fill="auto"/>
          </w:tcPr>
          <w:p w14:paraId="6D758B4B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516DBFF8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14:paraId="7A6A7384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</w:tcPr>
          <w:p w14:paraId="60DE9AC5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</w:tr>
      <w:tr w:rsidR="00712DEF" w:rsidRPr="00EF4D58" w14:paraId="1D88AA51" w14:textId="77777777" w:rsidTr="00712DEF">
        <w:sdt>
          <w:sdtPr>
            <w:rPr>
              <w:rFonts w:ascii="Times New Roman" w:hAnsi="Times New Roman" w:cs="Times New Roman"/>
            </w:rPr>
            <w:alias w:val="1"/>
            <w:tag w:val="1"/>
            <w:id w:val="760413442"/>
            <w:lock w:val="contentLocked"/>
            <w:placeholder>
              <w:docPart w:val="EA50C3C3E35346B296A55E48DD80FE75"/>
            </w:placeholder>
          </w:sdtPr>
          <w:sdtEndPr/>
          <w:sdtContent>
            <w:tc>
              <w:tcPr>
                <w:tcW w:w="446" w:type="dxa"/>
                <w:gridSpan w:val="2"/>
                <w:shd w:val="clear" w:color="auto" w:fill="auto"/>
              </w:tcPr>
              <w:p w14:paraId="0FC35814" w14:textId="77777777" w:rsidR="00712DEF" w:rsidRPr="00EF4D58" w:rsidRDefault="00712DEF" w:rsidP="007206E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4</w:t>
                </w:r>
              </w:p>
            </w:tc>
          </w:sdtContent>
        </w:sdt>
        <w:tc>
          <w:tcPr>
            <w:tcW w:w="1266" w:type="dxa"/>
            <w:gridSpan w:val="2"/>
            <w:shd w:val="clear" w:color="auto" w:fill="auto"/>
          </w:tcPr>
          <w:p w14:paraId="5416AA97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14:paraId="049B4CF5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4E40E45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14:paraId="4C0460E8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14:paraId="5F067713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5"/>
            <w:shd w:val="clear" w:color="auto" w:fill="auto"/>
          </w:tcPr>
          <w:p w14:paraId="16130918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7350947D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14:paraId="755D7725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</w:tcPr>
          <w:p w14:paraId="1DB0AA79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</w:tr>
      <w:tr w:rsidR="00712DEF" w:rsidRPr="00EF4D58" w14:paraId="4D480F58" w14:textId="77777777" w:rsidTr="00712DEF">
        <w:sdt>
          <w:sdtPr>
            <w:rPr>
              <w:rFonts w:ascii="Times New Roman" w:hAnsi="Times New Roman" w:cs="Times New Roman"/>
            </w:rPr>
            <w:alias w:val="1"/>
            <w:tag w:val="1"/>
            <w:id w:val="-1484840363"/>
            <w:lock w:val="contentLocked"/>
            <w:placeholder>
              <w:docPart w:val="EA50C3C3E35346B296A55E48DD80FE75"/>
            </w:placeholder>
          </w:sdtPr>
          <w:sdtEndPr/>
          <w:sdtContent>
            <w:tc>
              <w:tcPr>
                <w:tcW w:w="446" w:type="dxa"/>
                <w:gridSpan w:val="2"/>
                <w:shd w:val="clear" w:color="auto" w:fill="auto"/>
              </w:tcPr>
              <w:p w14:paraId="1EFAAE69" w14:textId="77777777" w:rsidR="00712DEF" w:rsidRPr="00EF4D58" w:rsidRDefault="00712DEF" w:rsidP="007206E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5</w:t>
                </w:r>
              </w:p>
            </w:tc>
          </w:sdtContent>
        </w:sdt>
        <w:tc>
          <w:tcPr>
            <w:tcW w:w="1266" w:type="dxa"/>
            <w:gridSpan w:val="2"/>
            <w:shd w:val="clear" w:color="auto" w:fill="auto"/>
          </w:tcPr>
          <w:p w14:paraId="1201A27A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14:paraId="63C2DBDD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5799A4E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14:paraId="65218730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14:paraId="524C2902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5"/>
            <w:shd w:val="clear" w:color="auto" w:fill="auto"/>
          </w:tcPr>
          <w:p w14:paraId="4ECE1322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52C0DE49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14:paraId="4C1C75AE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</w:tcPr>
          <w:p w14:paraId="7ADB61E9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</w:tr>
      <w:tr w:rsidR="00712DEF" w:rsidRPr="00EF4D58" w14:paraId="0F4061D7" w14:textId="77777777" w:rsidTr="00712DEF">
        <w:sdt>
          <w:sdtPr>
            <w:rPr>
              <w:rFonts w:ascii="Times New Roman" w:hAnsi="Times New Roman" w:cs="Times New Roman"/>
            </w:rPr>
            <w:alias w:val="1"/>
            <w:tag w:val="1"/>
            <w:id w:val="1824768974"/>
            <w:lock w:val="contentLocked"/>
            <w:placeholder>
              <w:docPart w:val="EA50C3C3E35346B296A55E48DD80FE75"/>
            </w:placeholder>
          </w:sdtPr>
          <w:sdtEndPr/>
          <w:sdtContent>
            <w:tc>
              <w:tcPr>
                <w:tcW w:w="446" w:type="dxa"/>
                <w:gridSpan w:val="2"/>
                <w:shd w:val="clear" w:color="auto" w:fill="auto"/>
              </w:tcPr>
              <w:p w14:paraId="60818BCB" w14:textId="77777777" w:rsidR="00712DEF" w:rsidRPr="00EF4D58" w:rsidRDefault="00712DEF" w:rsidP="007206E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6</w:t>
                </w:r>
              </w:p>
            </w:tc>
          </w:sdtContent>
        </w:sdt>
        <w:tc>
          <w:tcPr>
            <w:tcW w:w="1266" w:type="dxa"/>
            <w:gridSpan w:val="2"/>
            <w:shd w:val="clear" w:color="auto" w:fill="auto"/>
          </w:tcPr>
          <w:p w14:paraId="64DCC901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14:paraId="0518188A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8720C33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14:paraId="1A4ABE7F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14:paraId="407AC9EE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5"/>
            <w:shd w:val="clear" w:color="auto" w:fill="auto"/>
          </w:tcPr>
          <w:p w14:paraId="41A1875A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6CD26401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14:paraId="5E53722C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</w:tcPr>
          <w:p w14:paraId="424FECE8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</w:tr>
      <w:tr w:rsidR="00712DEF" w:rsidRPr="00EF4D58" w14:paraId="5C412DC2" w14:textId="77777777" w:rsidTr="00712DEF">
        <w:sdt>
          <w:sdtPr>
            <w:rPr>
              <w:rFonts w:ascii="Times New Roman" w:hAnsi="Times New Roman" w:cs="Times New Roman"/>
            </w:rPr>
            <w:alias w:val="1"/>
            <w:tag w:val="1"/>
            <w:id w:val="731129210"/>
            <w:lock w:val="contentLocked"/>
            <w:placeholder>
              <w:docPart w:val="EA50C3C3E35346B296A55E48DD80FE75"/>
            </w:placeholder>
          </w:sdtPr>
          <w:sdtEndPr/>
          <w:sdtContent>
            <w:tc>
              <w:tcPr>
                <w:tcW w:w="446" w:type="dxa"/>
                <w:gridSpan w:val="2"/>
                <w:shd w:val="clear" w:color="auto" w:fill="auto"/>
              </w:tcPr>
              <w:p w14:paraId="33F63B9D" w14:textId="77777777" w:rsidR="00712DEF" w:rsidRPr="00EF4D58" w:rsidRDefault="00712DEF" w:rsidP="007206E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7</w:t>
                </w:r>
              </w:p>
            </w:tc>
          </w:sdtContent>
        </w:sdt>
        <w:tc>
          <w:tcPr>
            <w:tcW w:w="1266" w:type="dxa"/>
            <w:gridSpan w:val="2"/>
            <w:shd w:val="clear" w:color="auto" w:fill="auto"/>
          </w:tcPr>
          <w:p w14:paraId="0859CCF5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14:paraId="78187B16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E370203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14:paraId="7F551337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14:paraId="7DCF14EB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5"/>
            <w:shd w:val="clear" w:color="auto" w:fill="auto"/>
          </w:tcPr>
          <w:p w14:paraId="0C6289F7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3B536F52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14:paraId="0AE2652C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</w:tcPr>
          <w:p w14:paraId="2A500E4B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</w:tr>
      <w:tr w:rsidR="00712DEF" w:rsidRPr="00EF4D58" w14:paraId="7CD00596" w14:textId="77777777" w:rsidTr="00712DEF">
        <w:sdt>
          <w:sdtPr>
            <w:rPr>
              <w:rFonts w:ascii="Times New Roman" w:hAnsi="Times New Roman" w:cs="Times New Roman"/>
            </w:rPr>
            <w:alias w:val="1"/>
            <w:tag w:val="1"/>
            <w:id w:val="45571606"/>
            <w:lock w:val="contentLocked"/>
            <w:placeholder>
              <w:docPart w:val="EA50C3C3E35346B296A55E48DD80FE75"/>
            </w:placeholder>
          </w:sdtPr>
          <w:sdtEndPr/>
          <w:sdtContent>
            <w:tc>
              <w:tcPr>
                <w:tcW w:w="446" w:type="dxa"/>
                <w:gridSpan w:val="2"/>
                <w:shd w:val="clear" w:color="auto" w:fill="auto"/>
              </w:tcPr>
              <w:p w14:paraId="4B855580" w14:textId="77777777" w:rsidR="00712DEF" w:rsidRPr="00EF4D58" w:rsidRDefault="00712DEF" w:rsidP="007206E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8</w:t>
                </w:r>
              </w:p>
            </w:tc>
          </w:sdtContent>
        </w:sdt>
        <w:tc>
          <w:tcPr>
            <w:tcW w:w="1266" w:type="dxa"/>
            <w:gridSpan w:val="2"/>
            <w:shd w:val="clear" w:color="auto" w:fill="auto"/>
          </w:tcPr>
          <w:p w14:paraId="552DEA2A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14:paraId="5D7D1EDA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41589FB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14:paraId="695B3487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14:paraId="6AFB10C8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5"/>
            <w:shd w:val="clear" w:color="auto" w:fill="auto"/>
          </w:tcPr>
          <w:p w14:paraId="3CBFBE85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22FCC385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14:paraId="55E57891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</w:tcPr>
          <w:p w14:paraId="5F4F35CE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</w:tr>
      <w:tr w:rsidR="00712DEF" w:rsidRPr="00EF4D58" w14:paraId="5339FE46" w14:textId="77777777" w:rsidTr="00712DEF">
        <w:sdt>
          <w:sdtPr>
            <w:rPr>
              <w:rFonts w:ascii="Times New Roman" w:hAnsi="Times New Roman" w:cs="Times New Roman"/>
            </w:rPr>
            <w:alias w:val="1"/>
            <w:tag w:val="1"/>
            <w:id w:val="-1013299550"/>
            <w:lock w:val="contentLocked"/>
            <w:placeholder>
              <w:docPart w:val="EA50C3C3E35346B296A55E48DD80FE75"/>
            </w:placeholder>
          </w:sdtPr>
          <w:sdtEndPr/>
          <w:sdtContent>
            <w:tc>
              <w:tcPr>
                <w:tcW w:w="446" w:type="dxa"/>
                <w:gridSpan w:val="2"/>
                <w:shd w:val="clear" w:color="auto" w:fill="auto"/>
              </w:tcPr>
              <w:p w14:paraId="53733EF5" w14:textId="77777777" w:rsidR="00712DEF" w:rsidRPr="00EF4D58" w:rsidRDefault="00712DEF" w:rsidP="007206E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9</w:t>
                </w:r>
              </w:p>
            </w:tc>
          </w:sdtContent>
        </w:sdt>
        <w:tc>
          <w:tcPr>
            <w:tcW w:w="1266" w:type="dxa"/>
            <w:gridSpan w:val="2"/>
            <w:shd w:val="clear" w:color="auto" w:fill="auto"/>
          </w:tcPr>
          <w:p w14:paraId="07431366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14:paraId="334BF417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3DFED80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14:paraId="40A7047E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14:paraId="62642A11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5"/>
            <w:shd w:val="clear" w:color="auto" w:fill="auto"/>
          </w:tcPr>
          <w:p w14:paraId="37AEB547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446D3C3C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14:paraId="2DACA2AA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</w:tcPr>
          <w:p w14:paraId="52E91791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</w:tr>
      <w:tr w:rsidR="00712DEF" w:rsidRPr="00EF4D58" w14:paraId="7DAB9C86" w14:textId="77777777" w:rsidTr="00712DEF">
        <w:sdt>
          <w:sdtPr>
            <w:rPr>
              <w:rFonts w:ascii="Times New Roman" w:hAnsi="Times New Roman" w:cs="Times New Roman"/>
            </w:rPr>
            <w:alias w:val="1"/>
            <w:tag w:val="1"/>
            <w:id w:val="236067631"/>
            <w:lock w:val="contentLocked"/>
            <w:placeholder>
              <w:docPart w:val="EA50C3C3E35346B296A55E48DD80FE75"/>
            </w:placeholder>
          </w:sdtPr>
          <w:sdtEndPr/>
          <w:sdtContent>
            <w:tc>
              <w:tcPr>
                <w:tcW w:w="446" w:type="dxa"/>
                <w:gridSpan w:val="2"/>
                <w:shd w:val="clear" w:color="auto" w:fill="auto"/>
              </w:tcPr>
              <w:p w14:paraId="72DCB325" w14:textId="77777777" w:rsidR="00712DEF" w:rsidRDefault="00712DEF" w:rsidP="007206E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10</w:t>
                </w:r>
              </w:p>
            </w:tc>
          </w:sdtContent>
        </w:sdt>
        <w:tc>
          <w:tcPr>
            <w:tcW w:w="1266" w:type="dxa"/>
            <w:gridSpan w:val="2"/>
            <w:shd w:val="clear" w:color="auto" w:fill="auto"/>
          </w:tcPr>
          <w:p w14:paraId="17D18BFA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14:paraId="5CF3C146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E4A70E6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14:paraId="58D9F28F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14:paraId="3C3B2AF8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5"/>
            <w:shd w:val="clear" w:color="auto" w:fill="auto"/>
          </w:tcPr>
          <w:p w14:paraId="44EC4FD3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38BF226D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14:paraId="17988219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</w:tcPr>
          <w:p w14:paraId="50C3AC08" w14:textId="77777777" w:rsidR="00712DEF" w:rsidRPr="00EF4D58" w:rsidRDefault="00712DEF" w:rsidP="007206E8">
            <w:pPr>
              <w:rPr>
                <w:rFonts w:ascii="Times New Roman" w:hAnsi="Times New Roman" w:cs="Times New Roman"/>
              </w:rPr>
            </w:pPr>
          </w:p>
        </w:tc>
      </w:tr>
      <w:tr w:rsidR="00C27BB6" w:rsidRPr="00EF4D58" w14:paraId="0A916A6B" w14:textId="77777777" w:rsidTr="00E11FE9">
        <w:trPr>
          <w:trHeight w:val="1122"/>
        </w:trPr>
        <w:tc>
          <w:tcPr>
            <w:tcW w:w="12950" w:type="dxa"/>
            <w:gridSpan w:val="18"/>
          </w:tcPr>
          <w:sdt>
            <w:sdtPr>
              <w:rPr>
                <w:rFonts w:ascii="Times New Roman" w:hAnsi="Times New Roman" w:cs="Times New Roman"/>
                <w:b/>
              </w:rPr>
              <w:id w:val="139809505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14:paraId="3BA0B6EB" w14:textId="77777777" w:rsidR="00C27BB6" w:rsidRPr="0027714A" w:rsidRDefault="00C27BB6" w:rsidP="007206E8">
                <w:pPr>
                  <w:rPr>
                    <w:rFonts w:ascii="Times New Roman" w:hAnsi="Times New Roman" w:cs="Times New Roman"/>
                    <w:b/>
                  </w:rPr>
                </w:pPr>
                <w:r w:rsidRPr="0027714A">
                  <w:rPr>
                    <w:rFonts w:ascii="Times New Roman" w:hAnsi="Times New Roman" w:cs="Times New Roman"/>
                    <w:b/>
                  </w:rPr>
                  <w:t>Please send samples to the following address</w:t>
                </w:r>
              </w:p>
              <w:p w14:paraId="1F962120" w14:textId="77777777" w:rsidR="00C27BB6" w:rsidRDefault="00C27BB6" w:rsidP="007206E8">
                <w:pPr>
                  <w:spacing w:line="100" w:lineRule="exact"/>
                  <w:rPr>
                    <w:rFonts w:ascii="Times New Roman" w:hAnsi="Times New Roman" w:cs="Times New Roman"/>
                  </w:rPr>
                </w:pPr>
              </w:p>
              <w:p w14:paraId="5D81949A" w14:textId="77777777" w:rsidR="00C27BB6" w:rsidRPr="00EF4D58" w:rsidRDefault="00C27BB6" w:rsidP="007206E8">
                <w:pPr>
                  <w:rPr>
                    <w:rFonts w:ascii="Times New Roman" w:hAnsi="Times New Roman" w:cs="Times New Roman"/>
                  </w:rPr>
                </w:pPr>
                <w:r w:rsidRPr="00EF4D58">
                  <w:rPr>
                    <w:rFonts w:ascii="Times New Roman" w:hAnsi="Times New Roman" w:cs="Times New Roman"/>
                  </w:rPr>
                  <w:t>To: Professor David Phillips</w:t>
                </w:r>
              </w:p>
              <w:p w14:paraId="4F2EB8D4" w14:textId="77777777" w:rsidR="00C27BB6" w:rsidRPr="00EF4D58" w:rsidRDefault="00C27BB6" w:rsidP="007206E8">
                <w:pPr>
                  <w:rPr>
                    <w:rFonts w:ascii="Times New Roman" w:hAnsi="Times New Roman" w:cs="Times New Roman"/>
                  </w:rPr>
                </w:pPr>
                <w:r w:rsidRPr="00EF4D58">
                  <w:rPr>
                    <w:rFonts w:ascii="Times New Roman" w:hAnsi="Times New Roman" w:cs="Times New Roman"/>
                  </w:rPr>
                  <w:t>Address: School of Earth Sciences, The University of Melbourne, Parkville, 3010, Victoria, Australia</w:t>
                </w:r>
              </w:p>
              <w:p w14:paraId="4E757189" w14:textId="77777777" w:rsidR="00C27BB6" w:rsidRPr="00EF4D58" w:rsidRDefault="00C27BB6" w:rsidP="007206E8">
                <w:pPr>
                  <w:rPr>
                    <w:rFonts w:ascii="Times New Roman" w:hAnsi="Times New Roman" w:cs="Times New Roman"/>
                  </w:rPr>
                </w:pPr>
                <w:r w:rsidRPr="00EF4D58">
                  <w:rPr>
                    <w:rFonts w:ascii="Times New Roman" w:hAnsi="Times New Roman" w:cs="Times New Roman"/>
                  </w:rPr>
                  <w:t>Phone: +61 3 8344 7675</w:t>
                </w:r>
              </w:p>
            </w:sdtContent>
          </w:sdt>
        </w:tc>
      </w:tr>
    </w:tbl>
    <w:p w14:paraId="07AC2F97" w14:textId="77777777" w:rsidR="00712DEF" w:rsidRPr="007537D4" w:rsidRDefault="00712DEF" w:rsidP="00712DEF">
      <w:pPr>
        <w:rPr>
          <w:rStyle w:val="SubtleReference"/>
        </w:rPr>
        <w:sectPr w:rsidR="00712DEF" w:rsidRPr="007537D4" w:rsidSect="00EE7501">
          <w:pgSz w:w="15840" w:h="12240" w:orient="landscape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14:paraId="73AA677A" w14:textId="77777777" w:rsidR="00712DEF" w:rsidRPr="005329CA" w:rsidRDefault="005329CA" w:rsidP="00712DEF">
      <w:pPr>
        <w:rPr>
          <w:rFonts w:ascii="Times New Roman" w:hAnsi="Times New Roman" w:cs="Times New Roman"/>
          <w:sz w:val="20"/>
          <w:szCs w:val="20"/>
        </w:rPr>
      </w:pPr>
      <w:r w:rsidRPr="005329C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S</w:t>
      </w:r>
      <w:r w:rsidRPr="005329CA">
        <w:rPr>
          <w:rFonts w:ascii="Times New Roman" w:hAnsi="Times New Roman" w:cs="Times New Roman"/>
          <w:sz w:val="20"/>
          <w:szCs w:val="20"/>
        </w:rPr>
        <w:t>pecify the required experiment type (e.g. Ar-Ar step-heating analysis, Ar-Ar single-grain fusion analysis, (U-Th/)He thermochronometry)</w:t>
      </w:r>
    </w:p>
    <w:p w14:paraId="6B50B94A" w14:textId="77777777" w:rsidR="00712DEF" w:rsidRDefault="00712DEF" w:rsidP="00712DEF">
      <w:pPr>
        <w:rPr>
          <w:rFonts w:ascii="Times New Roman" w:hAnsi="Times New Roman" w:cs="Times New Roman"/>
        </w:rPr>
      </w:pPr>
    </w:p>
    <w:p w14:paraId="12E14366" w14:textId="6B53DFDF" w:rsidR="00712DEF" w:rsidRPr="00EF4D58" w:rsidRDefault="00712DEF" w:rsidP="00712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Sample </w:t>
      </w:r>
      <w:r>
        <w:rPr>
          <w:rFonts w:ascii="Times New Roman" w:hAnsi="Times New Roman" w:cs="Times New Roman" w:hint="eastAsia"/>
        </w:rPr>
        <w:t>Infor</w:t>
      </w:r>
      <w:r w:rsidR="0041736E">
        <w:rPr>
          <w:rFonts w:ascii="Times New Roman" w:hAnsi="Times New Roman" w:cs="Times New Roman"/>
        </w:rPr>
        <w:t>mation Form</w:t>
      </w:r>
      <w:r>
        <w:rPr>
          <w:rFonts w:ascii="Times New Roman" w:hAnsi="Times New Roman" w:cs="Times New Roman"/>
        </w:rPr>
        <w:t xml:space="preserve"> continued.</w:t>
      </w:r>
    </w:p>
    <w:tbl>
      <w:tblPr>
        <w:tblStyle w:val="TableGrid"/>
        <w:tblpPr w:leftFromText="180" w:rightFromText="180" w:vertAnchor="text" w:tblpY="189"/>
        <w:tblW w:w="0" w:type="auto"/>
        <w:tblLayout w:type="fixed"/>
        <w:tblLook w:val="04A0" w:firstRow="1" w:lastRow="0" w:firstColumn="1" w:lastColumn="0" w:noHBand="0" w:noVBand="1"/>
      </w:tblPr>
      <w:tblGrid>
        <w:gridCol w:w="519"/>
        <w:gridCol w:w="1276"/>
        <w:gridCol w:w="1170"/>
        <w:gridCol w:w="1170"/>
        <w:gridCol w:w="1710"/>
        <w:gridCol w:w="1080"/>
        <w:gridCol w:w="1987"/>
        <w:gridCol w:w="1163"/>
        <w:gridCol w:w="1440"/>
        <w:gridCol w:w="1435"/>
      </w:tblGrid>
      <w:tr w:rsidR="00712DEF" w:rsidRPr="00EF4D58" w14:paraId="1C0894BC" w14:textId="77777777" w:rsidTr="00712DEF">
        <w:tc>
          <w:tcPr>
            <w:tcW w:w="519" w:type="dxa"/>
            <w:shd w:val="clear" w:color="auto" w:fill="BDD6EE" w:themeFill="accent5" w:themeFillTint="66"/>
          </w:tcPr>
          <w:p w14:paraId="66E348BD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BDD6EE" w:themeFill="accent5" w:themeFillTint="66"/>
          </w:tcPr>
          <w:sdt>
            <w:sdtPr>
              <w:rPr>
                <w:rFonts w:ascii="Times New Roman" w:hAnsi="Times New Roman" w:cs="Times New Roman"/>
              </w:rPr>
              <w:id w:val="-34386810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386A6CB4" w14:textId="77777777" w:rsidR="00712DEF" w:rsidRPr="00EF4D58" w:rsidRDefault="00712DEF" w:rsidP="007206E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F4D58">
                  <w:rPr>
                    <w:rFonts w:ascii="Times New Roman" w:hAnsi="Times New Roman" w:cs="Times New Roman"/>
                  </w:rPr>
                  <w:t>Sample No.</w:t>
                </w:r>
              </w:p>
            </w:sdtContent>
          </w:sdt>
        </w:tc>
        <w:tc>
          <w:tcPr>
            <w:tcW w:w="1170" w:type="dxa"/>
            <w:shd w:val="clear" w:color="auto" w:fill="BDD6EE" w:themeFill="accent5" w:themeFillTint="66"/>
          </w:tcPr>
          <w:sdt>
            <w:sdtPr>
              <w:rPr>
                <w:rFonts w:ascii="Times New Roman" w:hAnsi="Times New Roman" w:cs="Times New Roman"/>
              </w:rPr>
              <w:id w:val="-93643793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5D8FA66" w14:textId="77777777" w:rsidR="00712DEF" w:rsidRPr="00EF4D58" w:rsidRDefault="00712DEF" w:rsidP="007206E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F4D58">
                  <w:rPr>
                    <w:rFonts w:ascii="Times New Roman" w:hAnsi="Times New Roman" w:cs="Times New Roman"/>
                  </w:rPr>
                  <w:t>Sample Location</w:t>
                </w:r>
              </w:p>
            </w:sdtContent>
          </w:sdt>
        </w:tc>
        <w:tc>
          <w:tcPr>
            <w:tcW w:w="1170" w:type="dxa"/>
            <w:shd w:val="clear" w:color="auto" w:fill="BDD6EE" w:themeFill="accent5" w:themeFillTint="66"/>
          </w:tcPr>
          <w:sdt>
            <w:sdtPr>
              <w:rPr>
                <w:rFonts w:ascii="Times New Roman" w:hAnsi="Times New Roman" w:cs="Times New Roman"/>
              </w:rPr>
              <w:id w:val="-170971484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00B000F" w14:textId="77777777" w:rsidR="00712DEF" w:rsidRPr="00EF4D58" w:rsidRDefault="00712DEF" w:rsidP="007206E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F4D58">
                  <w:rPr>
                    <w:rFonts w:ascii="Times New Roman" w:hAnsi="Times New Roman" w:cs="Times New Roman"/>
                  </w:rPr>
                  <w:t>Lithology</w:t>
                </w:r>
              </w:p>
            </w:sdtContent>
          </w:sdt>
        </w:tc>
        <w:tc>
          <w:tcPr>
            <w:tcW w:w="1710" w:type="dxa"/>
            <w:shd w:val="clear" w:color="auto" w:fill="BDD6EE" w:themeFill="accent5" w:themeFillTint="66"/>
          </w:tcPr>
          <w:sdt>
            <w:sdtPr>
              <w:rPr>
                <w:rFonts w:ascii="Times New Roman" w:hAnsi="Times New Roman" w:cs="Times New Roman"/>
              </w:rPr>
              <w:id w:val="-27972712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10E1398" w14:textId="77777777" w:rsidR="00712DEF" w:rsidRPr="00EF4D58" w:rsidRDefault="00712DEF" w:rsidP="007206E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F4D58">
                  <w:rPr>
                    <w:rFonts w:ascii="Times New Roman" w:hAnsi="Times New Roman" w:cs="Times New Roman"/>
                  </w:rPr>
                  <w:t>Experiment</w:t>
                </w:r>
                <w:r>
                  <w:rPr>
                    <w:rFonts w:ascii="Times New Roman" w:hAnsi="Times New Roman" w:cs="Times New Roman"/>
                  </w:rPr>
                  <w:t xml:space="preserve"> type required</w:t>
                </w:r>
              </w:p>
            </w:sdtContent>
          </w:sdt>
        </w:tc>
        <w:tc>
          <w:tcPr>
            <w:tcW w:w="1080" w:type="dxa"/>
            <w:shd w:val="clear" w:color="auto" w:fill="BDD6EE" w:themeFill="accent5" w:themeFillTint="66"/>
          </w:tcPr>
          <w:sdt>
            <w:sdtPr>
              <w:rPr>
                <w:rFonts w:ascii="Times New Roman" w:hAnsi="Times New Roman" w:cs="Times New Roman"/>
              </w:rPr>
              <w:id w:val="-96620496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4128763" w14:textId="77777777" w:rsidR="00712DEF" w:rsidRPr="00EF4D58" w:rsidRDefault="00712DEF" w:rsidP="007206E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Target </w:t>
                </w:r>
                <w:r w:rsidRPr="00EF4D58">
                  <w:rPr>
                    <w:rFonts w:ascii="Times New Roman" w:hAnsi="Times New Roman" w:cs="Times New Roman"/>
                  </w:rPr>
                  <w:t>Minerals</w:t>
                </w:r>
              </w:p>
            </w:sdtContent>
          </w:sdt>
        </w:tc>
        <w:tc>
          <w:tcPr>
            <w:tcW w:w="1987" w:type="dxa"/>
            <w:shd w:val="clear" w:color="auto" w:fill="BDD6EE" w:themeFill="accent5" w:themeFillTint="66"/>
          </w:tcPr>
          <w:sdt>
            <w:sdtPr>
              <w:rPr>
                <w:rFonts w:ascii="Times New Roman" w:hAnsi="Times New Roman" w:cs="Times New Roman" w:hint="eastAsia"/>
              </w:rPr>
              <w:id w:val="104802716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hint="default"/>
              </w:rPr>
            </w:sdtEndPr>
            <w:sdtContent>
              <w:p w14:paraId="75E09A48" w14:textId="77777777" w:rsidR="00712DEF" w:rsidRPr="00EF4D58" w:rsidRDefault="00712DEF" w:rsidP="007206E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 w:hint="eastAsia"/>
                  </w:rPr>
                  <w:t>B</w:t>
                </w:r>
                <w:r>
                  <w:rPr>
                    <w:rFonts w:ascii="Times New Roman" w:hAnsi="Times New Roman" w:cs="Times New Roman"/>
                  </w:rPr>
                  <w:t xml:space="preserve">rief </w:t>
                </w:r>
                <w:r w:rsidRPr="00EF4D58">
                  <w:rPr>
                    <w:rFonts w:ascii="Times New Roman" w:hAnsi="Times New Roman" w:cs="Times New Roman"/>
                  </w:rPr>
                  <w:t xml:space="preserve">Petrographic </w:t>
                </w:r>
                <w:r>
                  <w:rPr>
                    <w:rFonts w:ascii="Times New Roman" w:hAnsi="Times New Roman" w:cs="Times New Roman"/>
                  </w:rPr>
                  <w:t>Description</w:t>
                </w:r>
              </w:p>
            </w:sdtContent>
          </w:sdt>
        </w:tc>
        <w:tc>
          <w:tcPr>
            <w:tcW w:w="1163" w:type="dxa"/>
            <w:shd w:val="clear" w:color="auto" w:fill="BDD6EE" w:themeFill="accent5" w:themeFillTint="66"/>
          </w:tcPr>
          <w:sdt>
            <w:sdtPr>
              <w:rPr>
                <w:rFonts w:ascii="Times New Roman" w:hAnsi="Times New Roman" w:cs="Times New Roman"/>
              </w:rPr>
              <w:id w:val="29225870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48BBAA3" w14:textId="77777777" w:rsidR="00712DEF" w:rsidRPr="00EF4D58" w:rsidRDefault="00712DEF" w:rsidP="007206E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F4D58">
                  <w:rPr>
                    <w:rFonts w:ascii="Times New Roman" w:hAnsi="Times New Roman" w:cs="Times New Roman"/>
                  </w:rPr>
                  <w:t>Grain Size</w:t>
                </w:r>
                <w:r>
                  <w:rPr>
                    <w:rFonts w:ascii="Times New Roman" w:hAnsi="Times New Roman" w:cs="Times New Roman"/>
                  </w:rPr>
                  <w:t xml:space="preserve"> (µm)</w:t>
                </w:r>
              </w:p>
            </w:sdtContent>
          </w:sdt>
        </w:tc>
        <w:tc>
          <w:tcPr>
            <w:tcW w:w="1440" w:type="dxa"/>
            <w:shd w:val="clear" w:color="auto" w:fill="BDD6EE" w:themeFill="accent5" w:themeFillTint="66"/>
          </w:tcPr>
          <w:sdt>
            <w:sdtPr>
              <w:rPr>
                <w:rFonts w:ascii="Times New Roman" w:hAnsi="Times New Roman" w:cs="Times New Roman"/>
              </w:rPr>
              <w:id w:val="-108730947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F83CA12" w14:textId="77777777" w:rsidR="00712DEF" w:rsidRPr="00EF4D58" w:rsidRDefault="00712DEF" w:rsidP="007206E8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Sample mass (mg)</w:t>
                </w:r>
              </w:p>
            </w:sdtContent>
          </w:sdt>
        </w:tc>
        <w:tc>
          <w:tcPr>
            <w:tcW w:w="1435" w:type="dxa"/>
            <w:shd w:val="clear" w:color="auto" w:fill="BDD6EE" w:themeFill="accent5" w:themeFillTint="66"/>
          </w:tcPr>
          <w:sdt>
            <w:sdtPr>
              <w:rPr>
                <w:rFonts w:ascii="Times New Roman" w:hAnsi="Times New Roman" w:cs="Times New Roman"/>
              </w:rPr>
              <w:id w:val="63669123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DEBD9A0" w14:textId="77777777" w:rsidR="00712DEF" w:rsidRPr="00EF4D58" w:rsidRDefault="00712DEF" w:rsidP="007206E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EF4D58">
                  <w:rPr>
                    <w:rFonts w:ascii="Times New Roman" w:hAnsi="Times New Roman" w:cs="Times New Roman"/>
                  </w:rPr>
                  <w:t>Approximate Age (Ma)</w:t>
                </w:r>
              </w:p>
            </w:sdtContent>
          </w:sdt>
        </w:tc>
      </w:tr>
      <w:tr w:rsidR="00712DEF" w:rsidRPr="00EF4D58" w14:paraId="1AC4E064" w14:textId="77777777" w:rsidTr="00712DEF">
        <w:trPr>
          <w:trHeight w:val="278"/>
        </w:trPr>
        <w:tc>
          <w:tcPr>
            <w:tcW w:w="519" w:type="dxa"/>
          </w:tcPr>
          <w:p w14:paraId="103EC053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14:paraId="5264E354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371E9AE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41E7BB9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607D34EF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E648EAA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32C1E16E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52F21259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BB6D4EC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20132D7D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DEF" w:rsidRPr="00EF4D58" w14:paraId="15AAD2D7" w14:textId="77777777" w:rsidTr="00712DEF">
        <w:trPr>
          <w:trHeight w:val="269"/>
        </w:trPr>
        <w:tc>
          <w:tcPr>
            <w:tcW w:w="519" w:type="dxa"/>
          </w:tcPr>
          <w:p w14:paraId="0DE116DA" w14:textId="77777777" w:rsidR="00712DEF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14:paraId="0F36575B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2C1ED57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4BAEDAF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23D2C91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FE36FEC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734981E1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66088A13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0A5E61F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277A30B2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DEF" w:rsidRPr="00EF4D58" w14:paraId="529849CA" w14:textId="77777777" w:rsidTr="00712DEF">
        <w:trPr>
          <w:trHeight w:val="161"/>
        </w:trPr>
        <w:tc>
          <w:tcPr>
            <w:tcW w:w="519" w:type="dxa"/>
          </w:tcPr>
          <w:p w14:paraId="55674218" w14:textId="77777777" w:rsidR="00712DEF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14:paraId="755F7133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986B39A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FA5015F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8327EF7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43DA179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3B686D55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30372F92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028B7C6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451F0890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DEF" w:rsidRPr="00EF4D58" w14:paraId="4ED112A3" w14:textId="77777777" w:rsidTr="00712DEF">
        <w:trPr>
          <w:trHeight w:val="269"/>
        </w:trPr>
        <w:tc>
          <w:tcPr>
            <w:tcW w:w="519" w:type="dxa"/>
          </w:tcPr>
          <w:p w14:paraId="37539D2E" w14:textId="77777777" w:rsidR="00712DEF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14:paraId="1DC1BC8A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C6AB0E8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41185A8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F413B8B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4964893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146AD34C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6138BE4F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8E9C346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1AF547D2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DEF" w:rsidRPr="00EF4D58" w14:paraId="7D286297" w14:textId="77777777" w:rsidTr="00712DEF">
        <w:trPr>
          <w:trHeight w:val="260"/>
        </w:trPr>
        <w:tc>
          <w:tcPr>
            <w:tcW w:w="519" w:type="dxa"/>
          </w:tcPr>
          <w:p w14:paraId="45C4DEC4" w14:textId="77777777" w:rsidR="00712DEF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14:paraId="2CA2E018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F7BB8DB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86F95FB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BD991BA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4B87AB7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144898EC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401F526D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CA9FE63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7090C6D2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DEF" w:rsidRPr="00EF4D58" w14:paraId="0662EF8D" w14:textId="77777777" w:rsidTr="00712DEF">
        <w:trPr>
          <w:trHeight w:val="251"/>
        </w:trPr>
        <w:tc>
          <w:tcPr>
            <w:tcW w:w="519" w:type="dxa"/>
          </w:tcPr>
          <w:p w14:paraId="115B4840" w14:textId="77777777" w:rsidR="00712DEF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14:paraId="75EF696F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CACAB46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733A8A0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63D8AFE8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AE13073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7C0C6518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028F4834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DD19761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7CA94FAF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DEF" w:rsidRPr="00EF4D58" w14:paraId="7063DA25" w14:textId="77777777" w:rsidTr="00712DEF">
        <w:trPr>
          <w:trHeight w:val="251"/>
        </w:trPr>
        <w:tc>
          <w:tcPr>
            <w:tcW w:w="519" w:type="dxa"/>
          </w:tcPr>
          <w:p w14:paraId="1C8CBB2F" w14:textId="77777777" w:rsidR="00712DEF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14:paraId="5DF5AE13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523EAFD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DFACED1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59DCF8C6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D409D66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02E300E4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59A5CC18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893A770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638B41B0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DEF" w:rsidRPr="00EF4D58" w14:paraId="7BAE4B04" w14:textId="77777777" w:rsidTr="00712DEF">
        <w:trPr>
          <w:trHeight w:val="251"/>
        </w:trPr>
        <w:tc>
          <w:tcPr>
            <w:tcW w:w="519" w:type="dxa"/>
          </w:tcPr>
          <w:p w14:paraId="41B4BC25" w14:textId="77777777" w:rsidR="00712DEF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14:paraId="4DA2B746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65DDE7B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A2CFDA9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B0C024D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6C12FDF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0C564712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64F134D6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484D188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46671570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DEF" w:rsidRPr="00EF4D58" w14:paraId="3697878A" w14:textId="77777777" w:rsidTr="00712DEF">
        <w:trPr>
          <w:trHeight w:val="251"/>
        </w:trPr>
        <w:tc>
          <w:tcPr>
            <w:tcW w:w="519" w:type="dxa"/>
          </w:tcPr>
          <w:p w14:paraId="6880D6C8" w14:textId="77777777" w:rsidR="00712DEF" w:rsidRDefault="00712DEF" w:rsidP="007206E8">
            <w:pPr>
              <w:tabs>
                <w:tab w:val="center" w:pos="15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19</w:t>
            </w:r>
          </w:p>
        </w:tc>
        <w:tc>
          <w:tcPr>
            <w:tcW w:w="1276" w:type="dxa"/>
          </w:tcPr>
          <w:p w14:paraId="31BC9A16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B701942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685B599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52946009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1350E9D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0B7E729B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0CFF686C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D55AEFB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1B26B26C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DEF" w:rsidRPr="00EF4D58" w14:paraId="7305A112" w14:textId="77777777" w:rsidTr="00712DEF">
        <w:trPr>
          <w:trHeight w:val="251"/>
        </w:trPr>
        <w:tc>
          <w:tcPr>
            <w:tcW w:w="519" w:type="dxa"/>
          </w:tcPr>
          <w:p w14:paraId="6E379CB6" w14:textId="77777777" w:rsidR="00712DEF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14:paraId="6683DB51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B818D29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4115CD2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922D91B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8EF9B1B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3B1E1A6C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0CE8833E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EFFAB7A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41624BE0" w14:textId="77777777" w:rsidR="00712DEF" w:rsidRPr="00EF4D58" w:rsidRDefault="00712DEF" w:rsidP="007206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A410B57" w14:textId="77777777" w:rsidR="00CB4EB7" w:rsidRDefault="00640B3A"/>
    <w:sectPr w:rsidR="00CB4EB7" w:rsidSect="00D75ADC">
      <w:type w:val="continuous"/>
      <w:pgSz w:w="15840" w:h="12240" w:orient="landscape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57CEC" w14:textId="77777777" w:rsidR="00640B3A" w:rsidRDefault="00640B3A" w:rsidP="00722852">
      <w:pPr>
        <w:spacing w:after="0" w:line="240" w:lineRule="auto"/>
      </w:pPr>
      <w:r>
        <w:separator/>
      </w:r>
    </w:p>
  </w:endnote>
  <w:endnote w:type="continuationSeparator" w:id="0">
    <w:p w14:paraId="4AD2290A" w14:textId="77777777" w:rsidR="00640B3A" w:rsidRDefault="00640B3A" w:rsidP="0072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C0B4B" w14:textId="77777777" w:rsidR="00640B3A" w:rsidRDefault="00640B3A" w:rsidP="00722852">
      <w:pPr>
        <w:spacing w:after="0" w:line="240" w:lineRule="auto"/>
      </w:pPr>
      <w:r>
        <w:separator/>
      </w:r>
    </w:p>
  </w:footnote>
  <w:footnote w:type="continuationSeparator" w:id="0">
    <w:p w14:paraId="787F9B33" w14:textId="77777777" w:rsidR="00640B3A" w:rsidRDefault="00640B3A" w:rsidP="00722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22"/>
    <w:rsid w:val="00030FEA"/>
    <w:rsid w:val="00061847"/>
    <w:rsid w:val="00087CA8"/>
    <w:rsid w:val="00340A22"/>
    <w:rsid w:val="003933DD"/>
    <w:rsid w:val="0041736E"/>
    <w:rsid w:val="004A11CB"/>
    <w:rsid w:val="005329CA"/>
    <w:rsid w:val="00640B3A"/>
    <w:rsid w:val="00693EF7"/>
    <w:rsid w:val="00712DEF"/>
    <w:rsid w:val="00722852"/>
    <w:rsid w:val="0073332B"/>
    <w:rsid w:val="00844931"/>
    <w:rsid w:val="00AE2F01"/>
    <w:rsid w:val="00B14F26"/>
    <w:rsid w:val="00BC5CAE"/>
    <w:rsid w:val="00C27BB6"/>
    <w:rsid w:val="00E50FE6"/>
    <w:rsid w:val="00E87DE8"/>
    <w:rsid w:val="00EA04BE"/>
    <w:rsid w:val="00E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D0A7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2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31"/>
    <w:qFormat/>
    <w:rsid w:val="00712DEF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C27BB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28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852"/>
  </w:style>
  <w:style w:type="paragraph" w:styleId="Footer">
    <w:name w:val="footer"/>
    <w:basedOn w:val="Normal"/>
    <w:link w:val="FooterChar"/>
    <w:uiPriority w:val="99"/>
    <w:unhideWhenUsed/>
    <w:rsid w:val="007228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50C3C3E35346B296A55E48DD80F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A405E-320E-41C7-BB1D-2CFD0FEE1859}"/>
      </w:docPartPr>
      <w:docPartBody>
        <w:p w:rsidR="003620D5" w:rsidRDefault="006A3700" w:rsidP="006A3700">
          <w:pPr>
            <w:pStyle w:val="EA50C3C3E35346B296A55E48DD80FE75"/>
          </w:pPr>
          <w:r w:rsidRPr="00701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0C5D7-234A-43FE-85DA-A6D6B892E18B}"/>
      </w:docPartPr>
      <w:docPartBody>
        <w:p w:rsidR="003620D5" w:rsidRDefault="006A3700">
          <w:r w:rsidRPr="004120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75B494475F408FBC6205E892197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6668-CDFF-48B6-86E0-AB7D5409B796}"/>
      </w:docPartPr>
      <w:docPartBody>
        <w:p w:rsidR="00F45CFD" w:rsidRDefault="003620D5" w:rsidP="003620D5">
          <w:pPr>
            <w:pStyle w:val="E175B494475F408FBC6205E892197899"/>
          </w:pPr>
          <w:r w:rsidRPr="00701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E74791AC4A420A85CF4A4478634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A9205-7CED-49DD-B1BA-380C775E6A4D}"/>
      </w:docPartPr>
      <w:docPartBody>
        <w:p w:rsidR="00F45CFD" w:rsidRDefault="003620D5" w:rsidP="003620D5">
          <w:pPr>
            <w:pStyle w:val="F7E74791AC4A420A85CF4A4478634C6F"/>
          </w:pPr>
          <w:r w:rsidRPr="00701C3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00"/>
    <w:rsid w:val="003620D5"/>
    <w:rsid w:val="004F2061"/>
    <w:rsid w:val="006A3700"/>
    <w:rsid w:val="00792C5F"/>
    <w:rsid w:val="007C0DB0"/>
    <w:rsid w:val="00AB5458"/>
    <w:rsid w:val="00DF0FE9"/>
    <w:rsid w:val="00F4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20D5"/>
    <w:rPr>
      <w:color w:val="808080"/>
    </w:rPr>
  </w:style>
  <w:style w:type="paragraph" w:customStyle="1" w:styleId="AB841D19BEED483F8A937FB3B06BF34F">
    <w:name w:val="AB841D19BEED483F8A937FB3B06BF34F"/>
    <w:rsid w:val="006A3700"/>
  </w:style>
  <w:style w:type="paragraph" w:customStyle="1" w:styleId="B11793DC7B8D4D25867CD58D382939C3">
    <w:name w:val="B11793DC7B8D4D25867CD58D382939C3"/>
    <w:rsid w:val="006A3700"/>
  </w:style>
  <w:style w:type="paragraph" w:customStyle="1" w:styleId="EA50C3C3E35346B296A55E48DD80FE75">
    <w:name w:val="EA50C3C3E35346B296A55E48DD80FE75"/>
    <w:rsid w:val="006A3700"/>
  </w:style>
  <w:style w:type="paragraph" w:customStyle="1" w:styleId="F15680849EFB4128BC8CBE7D6CEA3A43">
    <w:name w:val="F15680849EFB4128BC8CBE7D6CEA3A43"/>
    <w:rsid w:val="006A3700"/>
  </w:style>
  <w:style w:type="paragraph" w:customStyle="1" w:styleId="FEDF8B5A6FB54DBCA20192B39280E2A9">
    <w:name w:val="FEDF8B5A6FB54DBCA20192B39280E2A9"/>
    <w:rsid w:val="006A3700"/>
  </w:style>
  <w:style w:type="paragraph" w:customStyle="1" w:styleId="E175B494475F408FBC6205E892197899">
    <w:name w:val="E175B494475F408FBC6205E892197899"/>
    <w:rsid w:val="003620D5"/>
  </w:style>
  <w:style w:type="paragraph" w:customStyle="1" w:styleId="F7E74791AC4A420A85CF4A4478634C6F">
    <w:name w:val="F7E74791AC4A420A85CF4A4478634C6F"/>
    <w:rsid w:val="003620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930FD8-61AD-8D43-9668-95A4EC8E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177</Words>
  <Characters>1041</Characters>
  <Application>Microsoft Macintosh Word</Application>
  <DocSecurity>0</DocSecurity>
  <Lines>520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Lu</dc:creator>
  <cp:keywords/>
  <dc:description/>
  <cp:lastModifiedBy>Microsoft Office User</cp:lastModifiedBy>
  <cp:revision>11</cp:revision>
  <dcterms:created xsi:type="dcterms:W3CDTF">2017-12-18T23:50:00Z</dcterms:created>
  <dcterms:modified xsi:type="dcterms:W3CDTF">2017-12-19T00:38:00Z</dcterms:modified>
</cp:coreProperties>
</file>